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01EF" w14:textId="77777777" w:rsidR="00B47D2B" w:rsidRDefault="00B47D2B" w:rsidP="00C3053C">
      <w:pPr>
        <w:jc w:val="center"/>
        <w:rPr>
          <w:b/>
          <w:noProof/>
          <w:lang w:val="pt-PT"/>
        </w:rPr>
      </w:pPr>
    </w:p>
    <w:p w14:paraId="106D0F9D" w14:textId="272CF37C" w:rsidR="00C3053C" w:rsidRPr="00722645" w:rsidRDefault="00C3053C" w:rsidP="00722645">
      <w:pPr>
        <w:jc w:val="center"/>
        <w:rPr>
          <w:b/>
          <w:noProof/>
          <w:lang w:val="pt-PT"/>
        </w:rPr>
      </w:pPr>
      <w:r w:rsidRPr="00722645">
        <w:rPr>
          <w:b/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4E00CE8F" wp14:editId="69F6A35F">
            <wp:simplePos x="0" y="0"/>
            <wp:positionH relativeFrom="column">
              <wp:posOffset>-457200</wp:posOffset>
            </wp:positionH>
            <wp:positionV relativeFrom="paragraph">
              <wp:posOffset>-853439</wp:posOffset>
            </wp:positionV>
            <wp:extent cx="6654165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56"/>
                    <a:stretch/>
                  </pic:blipFill>
                  <pic:spPr bwMode="auto">
                    <a:xfrm>
                      <a:off x="0" y="0"/>
                      <a:ext cx="6654237" cy="102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645">
        <w:rPr>
          <w:b/>
          <w:noProof/>
          <w:lang w:val="pt-PT"/>
        </w:rPr>
        <w:br/>
        <w:t>TEATRI KOMBËTAR</w:t>
      </w:r>
      <w:r w:rsidR="00EC2610">
        <w:rPr>
          <w:b/>
          <w:noProof/>
          <w:lang w:val="pt-PT"/>
        </w:rPr>
        <w:br/>
        <w:t>DREJTORIA E SHËRBIMEVE MBËSHTETËSE</w:t>
      </w:r>
    </w:p>
    <w:p w14:paraId="14EA2D91" w14:textId="77777777" w:rsidR="0035427D" w:rsidRPr="00722645" w:rsidRDefault="0035427D" w:rsidP="00C3053C">
      <w:pPr>
        <w:spacing w:line="276" w:lineRule="auto"/>
        <w:rPr>
          <w:color w:val="000000"/>
          <w:lang w:val="sq-AL"/>
        </w:rPr>
      </w:pPr>
    </w:p>
    <w:p w14:paraId="3A409DD8" w14:textId="79AD27AD" w:rsidR="00722645" w:rsidRPr="00722645" w:rsidRDefault="00E419AF" w:rsidP="00722645">
      <w:pPr>
        <w:jc w:val="center"/>
        <w:rPr>
          <w:b/>
          <w:lang w:val="it-IT"/>
        </w:rPr>
      </w:pPr>
      <w:r w:rsidRPr="00722645">
        <w:rPr>
          <w:b/>
          <w:lang w:val="it-IT"/>
        </w:rPr>
        <w:t>FORMULARI I APLIKIMIT P</w:t>
      </w:r>
      <w:r>
        <w:rPr>
          <w:b/>
          <w:lang w:val="it-IT"/>
        </w:rPr>
        <w:t>Ë</w:t>
      </w:r>
      <w:r w:rsidRPr="00722645">
        <w:rPr>
          <w:b/>
          <w:lang w:val="it-IT"/>
        </w:rPr>
        <w:t>R PROJEKTET ARTISTIKE</w:t>
      </w:r>
    </w:p>
    <w:p w14:paraId="5BF42D27" w14:textId="6262AC1F" w:rsidR="00722645" w:rsidRDefault="00722645" w:rsidP="00722645">
      <w:pPr>
        <w:jc w:val="center"/>
        <w:rPr>
          <w:bCs/>
          <w:lang w:val="it-IT"/>
        </w:rPr>
      </w:pPr>
      <w:r w:rsidRPr="000B0C37">
        <w:rPr>
          <w:bCs/>
          <w:lang w:val="it-IT"/>
        </w:rPr>
        <w:t xml:space="preserve">( </w:t>
      </w:r>
      <w:r w:rsidRPr="00C62C02">
        <w:rPr>
          <w:bCs/>
          <w:i/>
          <w:iCs/>
          <w:lang w:val="it-IT"/>
        </w:rPr>
        <w:t>I aplikuesh</w:t>
      </w:r>
      <w:r w:rsidR="000B0C37" w:rsidRPr="00C62C02">
        <w:rPr>
          <w:bCs/>
          <w:i/>
          <w:iCs/>
          <w:lang w:val="it-IT"/>
        </w:rPr>
        <w:t>ë</w:t>
      </w:r>
      <w:r w:rsidRPr="00C62C02">
        <w:rPr>
          <w:bCs/>
          <w:i/>
          <w:iCs/>
          <w:lang w:val="it-IT"/>
        </w:rPr>
        <w:t>m p</w:t>
      </w:r>
      <w:r w:rsidR="000B0C37" w:rsidRPr="00C62C02">
        <w:rPr>
          <w:bCs/>
          <w:i/>
          <w:iCs/>
          <w:lang w:val="it-IT"/>
        </w:rPr>
        <w:t>ë</w:t>
      </w:r>
      <w:r w:rsidRPr="00C62C02">
        <w:rPr>
          <w:bCs/>
          <w:i/>
          <w:iCs/>
          <w:lang w:val="it-IT"/>
        </w:rPr>
        <w:t>r regj</w:t>
      </w:r>
      <w:r w:rsidR="000B0C37" w:rsidRPr="00C62C02">
        <w:rPr>
          <w:bCs/>
          <w:i/>
          <w:iCs/>
          <w:lang w:val="it-IT"/>
        </w:rPr>
        <w:t>i</w:t>
      </w:r>
      <w:r w:rsidRPr="00C62C02">
        <w:rPr>
          <w:bCs/>
          <w:i/>
          <w:iCs/>
          <w:lang w:val="it-IT"/>
        </w:rPr>
        <w:t>sor</w:t>
      </w:r>
      <w:r w:rsidR="000B0C37" w:rsidRPr="00C62C02">
        <w:rPr>
          <w:bCs/>
          <w:i/>
          <w:iCs/>
          <w:lang w:val="it-IT"/>
        </w:rPr>
        <w:t>ë</w:t>
      </w:r>
      <w:r w:rsidRPr="00C62C02">
        <w:rPr>
          <w:bCs/>
          <w:i/>
          <w:iCs/>
          <w:lang w:val="it-IT"/>
        </w:rPr>
        <w:t>t q</w:t>
      </w:r>
      <w:r w:rsidR="000B0C37" w:rsidRPr="00C62C02">
        <w:rPr>
          <w:bCs/>
          <w:i/>
          <w:iCs/>
          <w:lang w:val="it-IT"/>
        </w:rPr>
        <w:t>ë</w:t>
      </w:r>
      <w:r w:rsidRPr="00C62C02">
        <w:rPr>
          <w:bCs/>
          <w:i/>
          <w:iCs/>
          <w:lang w:val="it-IT"/>
        </w:rPr>
        <w:t xml:space="preserve"> propozojn</w:t>
      </w:r>
      <w:r w:rsidR="000B0C37" w:rsidRPr="00C62C02">
        <w:rPr>
          <w:bCs/>
          <w:i/>
          <w:iCs/>
          <w:lang w:val="it-IT"/>
        </w:rPr>
        <w:t>ë</w:t>
      </w:r>
      <w:r w:rsidRPr="00C62C02">
        <w:rPr>
          <w:bCs/>
          <w:i/>
          <w:iCs/>
          <w:lang w:val="it-IT"/>
        </w:rPr>
        <w:t xml:space="preserve"> projekte p</w:t>
      </w:r>
      <w:r w:rsidR="000B0C37" w:rsidRPr="00C62C02">
        <w:rPr>
          <w:bCs/>
          <w:i/>
          <w:iCs/>
          <w:lang w:val="it-IT"/>
        </w:rPr>
        <w:t>ë</w:t>
      </w:r>
      <w:r w:rsidRPr="00C62C02">
        <w:rPr>
          <w:bCs/>
          <w:i/>
          <w:iCs/>
          <w:lang w:val="it-IT"/>
        </w:rPr>
        <w:t>r Teatrin Komb</w:t>
      </w:r>
      <w:r w:rsidR="000B0C37" w:rsidRPr="00C62C02">
        <w:rPr>
          <w:bCs/>
          <w:i/>
          <w:iCs/>
          <w:lang w:val="it-IT"/>
        </w:rPr>
        <w:t>ë</w:t>
      </w:r>
      <w:r w:rsidRPr="00C62C02">
        <w:rPr>
          <w:bCs/>
          <w:i/>
          <w:iCs/>
          <w:lang w:val="it-IT"/>
        </w:rPr>
        <w:t>tar</w:t>
      </w:r>
      <w:r w:rsidRPr="000B0C37">
        <w:rPr>
          <w:bCs/>
          <w:lang w:val="it-IT"/>
        </w:rPr>
        <w:t>)</w:t>
      </w:r>
    </w:p>
    <w:p w14:paraId="41750829" w14:textId="0575F21A" w:rsidR="00722645" w:rsidRDefault="00722645" w:rsidP="00722645">
      <w:pPr>
        <w:jc w:val="center"/>
        <w:rPr>
          <w:b/>
          <w:i/>
          <w:lang w:val="it-IT"/>
        </w:rPr>
      </w:pPr>
    </w:p>
    <w:p w14:paraId="18D58925" w14:textId="77777777" w:rsidR="00C27F52" w:rsidRPr="00722645" w:rsidRDefault="00C27F52" w:rsidP="00722645">
      <w:pPr>
        <w:jc w:val="center"/>
        <w:rPr>
          <w:b/>
          <w:i/>
          <w:lang w:val="it-IT"/>
        </w:rPr>
      </w:pPr>
    </w:p>
    <w:p w14:paraId="6381DBF6" w14:textId="43519E08" w:rsidR="008F23AF" w:rsidRPr="00C27F52" w:rsidRDefault="008F23AF" w:rsidP="00C27F52">
      <w:pPr>
        <w:pStyle w:val="ListParagraph"/>
        <w:numPr>
          <w:ilvl w:val="0"/>
          <w:numId w:val="20"/>
        </w:numPr>
        <w:shd w:val="clear" w:color="auto" w:fill="D9D9D9" w:themeFill="background1" w:themeFillShade="D9"/>
        <w:rPr>
          <w:b/>
          <w:bCs/>
          <w:lang w:val="it-IT"/>
        </w:rPr>
      </w:pPr>
      <w:r w:rsidRPr="00C27F52">
        <w:rPr>
          <w:b/>
          <w:bCs/>
          <w:lang w:val="it-IT"/>
        </w:rPr>
        <w:t>APLIKANTI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520"/>
        <w:gridCol w:w="1530"/>
        <w:gridCol w:w="3525"/>
      </w:tblGrid>
      <w:tr w:rsidR="00C0254B" w14:paraId="6034729A" w14:textId="77777777" w:rsidTr="0051065E">
        <w:trPr>
          <w:trHeight w:val="20"/>
        </w:trPr>
        <w:tc>
          <w:tcPr>
            <w:tcW w:w="1440" w:type="dxa"/>
            <w:vAlign w:val="bottom"/>
          </w:tcPr>
          <w:p w14:paraId="6A074B97" w14:textId="77777777" w:rsidR="00C0254B" w:rsidRPr="000B6E93" w:rsidRDefault="00C0254B" w:rsidP="00E015B5">
            <w:pPr>
              <w:spacing w:before="24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Emri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14:paraId="34EBC7EF" w14:textId="3427180E" w:rsidR="00C0254B" w:rsidRPr="00962D18" w:rsidRDefault="00C0254B" w:rsidP="00E015B5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1530" w:type="dxa"/>
            <w:vAlign w:val="bottom"/>
          </w:tcPr>
          <w:p w14:paraId="5461DAC3" w14:textId="77777777" w:rsidR="00C0254B" w:rsidRPr="000B6E93" w:rsidRDefault="00C0254B" w:rsidP="0051065E">
            <w:pPr>
              <w:spacing w:before="240"/>
              <w:ind w:firstLine="72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Profesioni</w:t>
            </w:r>
          </w:p>
        </w:tc>
        <w:tc>
          <w:tcPr>
            <w:tcW w:w="3525" w:type="dxa"/>
            <w:tcBorders>
              <w:bottom w:val="dotted" w:sz="4" w:space="0" w:color="auto"/>
            </w:tcBorders>
          </w:tcPr>
          <w:p w14:paraId="49125ADB" w14:textId="28A8EFE5" w:rsidR="00C0254B" w:rsidRPr="00962D18" w:rsidRDefault="00C0254B" w:rsidP="00E015B5">
            <w:pPr>
              <w:spacing w:before="240"/>
              <w:rPr>
                <w:b/>
                <w:lang w:val="it-IT"/>
              </w:rPr>
            </w:pPr>
          </w:p>
        </w:tc>
      </w:tr>
      <w:tr w:rsidR="00C0254B" w14:paraId="4CCD4AF5" w14:textId="77777777" w:rsidTr="0051065E">
        <w:trPr>
          <w:trHeight w:val="20"/>
        </w:trPr>
        <w:tc>
          <w:tcPr>
            <w:tcW w:w="1440" w:type="dxa"/>
            <w:vAlign w:val="bottom"/>
          </w:tcPr>
          <w:p w14:paraId="571D5F20" w14:textId="77777777" w:rsidR="00C0254B" w:rsidRPr="000B6E93" w:rsidRDefault="00C0254B" w:rsidP="00E015B5">
            <w:pPr>
              <w:spacing w:before="24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Mbiemri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CD73F05" w14:textId="5AD2A6CD" w:rsidR="00C0254B" w:rsidRPr="00962D18" w:rsidRDefault="00C0254B" w:rsidP="00E015B5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1530" w:type="dxa"/>
            <w:vAlign w:val="bottom"/>
          </w:tcPr>
          <w:p w14:paraId="089967FB" w14:textId="77777777" w:rsidR="00C0254B" w:rsidRPr="000B6E93" w:rsidRDefault="00C0254B" w:rsidP="0051065E">
            <w:pPr>
              <w:spacing w:before="240"/>
              <w:ind w:firstLine="72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Arsimi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</w:tcPr>
          <w:p w14:paraId="0036AE67" w14:textId="7407DE8F" w:rsidR="00C0254B" w:rsidRPr="00962D18" w:rsidRDefault="00C0254B" w:rsidP="00E015B5">
            <w:pPr>
              <w:spacing w:before="240"/>
              <w:rPr>
                <w:b/>
                <w:lang w:val="it-IT"/>
              </w:rPr>
            </w:pPr>
          </w:p>
        </w:tc>
      </w:tr>
      <w:tr w:rsidR="0002324E" w14:paraId="229B613C" w14:textId="77777777" w:rsidTr="0051065E">
        <w:trPr>
          <w:trHeight w:val="20"/>
        </w:trPr>
        <w:tc>
          <w:tcPr>
            <w:tcW w:w="1440" w:type="dxa"/>
            <w:vAlign w:val="bottom"/>
          </w:tcPr>
          <w:p w14:paraId="7AC172EB" w14:textId="77777777" w:rsidR="0002324E" w:rsidRPr="000B6E93" w:rsidRDefault="0002324E" w:rsidP="0002324E">
            <w:pPr>
              <w:spacing w:before="24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Datëlindja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A628865" w14:textId="5E55FEE2" w:rsidR="0002324E" w:rsidRPr="00962D18" w:rsidRDefault="0002324E" w:rsidP="0002324E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1530" w:type="dxa"/>
            <w:vAlign w:val="bottom"/>
          </w:tcPr>
          <w:p w14:paraId="6117819A" w14:textId="2E3E696B" w:rsidR="0002324E" w:rsidRPr="000B6E93" w:rsidRDefault="0002324E" w:rsidP="0002324E">
            <w:pPr>
              <w:spacing w:before="240"/>
              <w:ind w:firstLine="72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Adresa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</w:tcPr>
          <w:p w14:paraId="5DD3D4E6" w14:textId="6CF200E4" w:rsidR="0002324E" w:rsidRPr="00962D18" w:rsidRDefault="0002324E" w:rsidP="0002324E">
            <w:pPr>
              <w:spacing w:before="240"/>
              <w:rPr>
                <w:b/>
                <w:lang w:val="it-IT"/>
              </w:rPr>
            </w:pPr>
          </w:p>
        </w:tc>
      </w:tr>
      <w:tr w:rsidR="0002324E" w14:paraId="58A93A77" w14:textId="77777777" w:rsidTr="0051065E">
        <w:trPr>
          <w:trHeight w:val="20"/>
        </w:trPr>
        <w:tc>
          <w:tcPr>
            <w:tcW w:w="1440" w:type="dxa"/>
            <w:vAlign w:val="bottom"/>
          </w:tcPr>
          <w:p w14:paraId="3DEE00EE" w14:textId="77777777" w:rsidR="0002324E" w:rsidRPr="000B6E93" w:rsidRDefault="0002324E" w:rsidP="0002324E">
            <w:pPr>
              <w:spacing w:before="24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Kombësia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EA684E6" w14:textId="241FF9F9" w:rsidR="0002324E" w:rsidRPr="00962D18" w:rsidRDefault="0002324E" w:rsidP="0002324E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1530" w:type="dxa"/>
            <w:vAlign w:val="bottom"/>
          </w:tcPr>
          <w:p w14:paraId="05454E9D" w14:textId="2B5EF5E1" w:rsidR="0002324E" w:rsidRPr="000B6E93" w:rsidRDefault="0002324E" w:rsidP="0002324E">
            <w:pPr>
              <w:spacing w:before="240"/>
              <w:ind w:firstLine="72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Nr. kontakti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</w:tcPr>
          <w:p w14:paraId="4EE5959B" w14:textId="1B192F3B" w:rsidR="0002324E" w:rsidRPr="00962D18" w:rsidRDefault="0002324E" w:rsidP="0002324E">
            <w:pPr>
              <w:spacing w:before="240"/>
              <w:rPr>
                <w:b/>
                <w:lang w:val="it-IT"/>
              </w:rPr>
            </w:pPr>
          </w:p>
        </w:tc>
      </w:tr>
      <w:tr w:rsidR="00C0254B" w14:paraId="0F3A9F8B" w14:textId="77777777" w:rsidTr="0051065E">
        <w:trPr>
          <w:trHeight w:val="20"/>
        </w:trPr>
        <w:tc>
          <w:tcPr>
            <w:tcW w:w="1440" w:type="dxa"/>
            <w:vAlign w:val="bottom"/>
          </w:tcPr>
          <w:p w14:paraId="6F34DB4B" w14:textId="77777777" w:rsidR="00C0254B" w:rsidRPr="000B6E93" w:rsidRDefault="00C0254B" w:rsidP="00E015B5">
            <w:pPr>
              <w:spacing w:before="24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Shtetësia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9CDB3F2" w14:textId="79C57F13" w:rsidR="00C0254B" w:rsidRPr="00962D18" w:rsidRDefault="00C0254B" w:rsidP="00E015B5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1530" w:type="dxa"/>
            <w:vAlign w:val="bottom"/>
          </w:tcPr>
          <w:p w14:paraId="437D33BD" w14:textId="3DEE5489" w:rsidR="00C0254B" w:rsidRPr="000B6E93" w:rsidRDefault="0002324E" w:rsidP="0051065E">
            <w:pPr>
              <w:spacing w:before="240"/>
              <w:ind w:firstLine="72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E-mail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</w:tcPr>
          <w:p w14:paraId="3536B7EC" w14:textId="30359C69" w:rsidR="00C0254B" w:rsidRPr="00962D18" w:rsidRDefault="00C0254B" w:rsidP="00E015B5">
            <w:pPr>
              <w:spacing w:before="240"/>
              <w:rPr>
                <w:b/>
                <w:lang w:val="it-IT"/>
              </w:rPr>
            </w:pPr>
          </w:p>
        </w:tc>
      </w:tr>
    </w:tbl>
    <w:p w14:paraId="2D28816F" w14:textId="77777777" w:rsidR="008F23AF" w:rsidRPr="008F23AF" w:rsidRDefault="008F23AF" w:rsidP="008F23AF">
      <w:pPr>
        <w:rPr>
          <w:lang w:val="it-IT"/>
        </w:rPr>
      </w:pPr>
    </w:p>
    <w:p w14:paraId="4D62C3B4" w14:textId="40BDA7A3" w:rsidR="008F23AF" w:rsidRPr="00C27F52" w:rsidRDefault="008F23AF" w:rsidP="00C27F52">
      <w:pPr>
        <w:pStyle w:val="ListParagraph"/>
        <w:numPr>
          <w:ilvl w:val="0"/>
          <w:numId w:val="20"/>
        </w:numPr>
        <w:shd w:val="clear" w:color="auto" w:fill="D9D9D9" w:themeFill="background1" w:themeFillShade="D9"/>
        <w:rPr>
          <w:b/>
          <w:bCs/>
          <w:lang w:val="it-IT"/>
        </w:rPr>
      </w:pPr>
      <w:r w:rsidRPr="00C27F52">
        <w:rPr>
          <w:b/>
          <w:bCs/>
          <w:lang w:val="it-IT"/>
        </w:rPr>
        <w:t>PËRSHKRIM I PROJEKTIT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120"/>
      </w:tblGrid>
      <w:tr w:rsidR="00071FA8" w14:paraId="272A5A1F" w14:textId="77777777" w:rsidTr="00300C6E">
        <w:trPr>
          <w:trHeight w:val="518"/>
        </w:trPr>
        <w:tc>
          <w:tcPr>
            <w:tcW w:w="1890" w:type="dxa"/>
            <w:vAlign w:val="bottom"/>
          </w:tcPr>
          <w:p w14:paraId="0D18D98E" w14:textId="2A56E337" w:rsidR="00071FA8" w:rsidRPr="00413538" w:rsidRDefault="00071FA8" w:rsidP="00413538">
            <w:pPr>
              <w:rPr>
                <w:bCs/>
                <w:lang w:val="pt-PT"/>
              </w:rPr>
            </w:pPr>
            <w:r w:rsidRPr="00413538">
              <w:rPr>
                <w:bCs/>
                <w:lang w:val="pt-PT"/>
              </w:rPr>
              <w:t xml:space="preserve">Titulli i </w:t>
            </w:r>
            <w:r>
              <w:rPr>
                <w:bCs/>
                <w:lang w:val="pt-PT"/>
              </w:rPr>
              <w:t>veprës:</w:t>
            </w:r>
          </w:p>
        </w:tc>
        <w:tc>
          <w:tcPr>
            <w:tcW w:w="7120" w:type="dxa"/>
            <w:tcBorders>
              <w:bottom w:val="dotted" w:sz="4" w:space="0" w:color="auto"/>
            </w:tcBorders>
            <w:vAlign w:val="bottom"/>
          </w:tcPr>
          <w:p w14:paraId="66CED0BA" w14:textId="09B2028F" w:rsidR="00071FA8" w:rsidRPr="00AC3EE3" w:rsidRDefault="00071FA8" w:rsidP="00413538">
            <w:pPr>
              <w:rPr>
                <w:b/>
                <w:lang w:val="pt-PT"/>
              </w:rPr>
            </w:pPr>
          </w:p>
        </w:tc>
      </w:tr>
      <w:tr w:rsidR="00CF0AB0" w14:paraId="613FA5AF" w14:textId="77777777" w:rsidTr="009470CC">
        <w:trPr>
          <w:trHeight w:val="518"/>
        </w:trPr>
        <w:tc>
          <w:tcPr>
            <w:tcW w:w="9010" w:type="dxa"/>
            <w:gridSpan w:val="2"/>
            <w:vAlign w:val="bottom"/>
          </w:tcPr>
          <w:p w14:paraId="4CDD4F7F" w14:textId="77777777" w:rsidR="00CF0AB0" w:rsidRPr="00413538" w:rsidRDefault="00CF0AB0" w:rsidP="00071FA8">
            <w:pPr>
              <w:spacing w:before="240"/>
              <w:rPr>
                <w:bCs/>
                <w:lang w:val="pt-PT"/>
              </w:rPr>
            </w:pPr>
            <w:r w:rsidRPr="00413538">
              <w:rPr>
                <w:bCs/>
                <w:lang w:val="pt-PT"/>
              </w:rPr>
              <w:t xml:space="preserve">Viti  kur  është  vënë në  skenë  shfaqja  për  herë  të  parë (nesë  është  shfaqur  më  parë)  ose nëse  është  premierë.   </w:t>
            </w:r>
          </w:p>
        </w:tc>
      </w:tr>
      <w:tr w:rsidR="00CF0AB0" w14:paraId="399954C8" w14:textId="77777777" w:rsidTr="00C32815">
        <w:trPr>
          <w:trHeight w:val="518"/>
        </w:trPr>
        <w:tc>
          <w:tcPr>
            <w:tcW w:w="9010" w:type="dxa"/>
            <w:gridSpan w:val="2"/>
            <w:tcBorders>
              <w:bottom w:val="dotted" w:sz="4" w:space="0" w:color="auto"/>
            </w:tcBorders>
            <w:vAlign w:val="bottom"/>
          </w:tcPr>
          <w:p w14:paraId="61C40FA7" w14:textId="77777777" w:rsidR="00CF0AB0" w:rsidRDefault="00CF0AB0" w:rsidP="00413538">
            <w:pPr>
              <w:rPr>
                <w:b/>
                <w:lang w:val="pt-PT"/>
              </w:rPr>
            </w:pPr>
          </w:p>
        </w:tc>
      </w:tr>
      <w:tr w:rsidR="00413538" w14:paraId="5AD4FCB5" w14:textId="77777777" w:rsidTr="00C32815">
        <w:trPr>
          <w:trHeight w:val="518"/>
        </w:trPr>
        <w:tc>
          <w:tcPr>
            <w:tcW w:w="9010" w:type="dxa"/>
            <w:gridSpan w:val="2"/>
            <w:tcBorders>
              <w:top w:val="dotted" w:sz="4" w:space="0" w:color="auto"/>
            </w:tcBorders>
            <w:vAlign w:val="bottom"/>
          </w:tcPr>
          <w:p w14:paraId="5A6B20C5" w14:textId="6F27967B" w:rsidR="00413538" w:rsidRPr="00413538" w:rsidRDefault="00413538" w:rsidP="00413538">
            <w:pPr>
              <w:rPr>
                <w:bCs/>
                <w:lang w:val="pt-PT"/>
              </w:rPr>
            </w:pPr>
            <w:r w:rsidRPr="00413538">
              <w:rPr>
                <w:bCs/>
                <w:lang w:val="pt-PT"/>
              </w:rPr>
              <w:t>Përshkrim/Sinopsis i veprës</w:t>
            </w:r>
          </w:p>
        </w:tc>
      </w:tr>
      <w:tr w:rsidR="00413538" w14:paraId="59D3F14D" w14:textId="77777777" w:rsidTr="00C32815">
        <w:trPr>
          <w:trHeight w:val="518"/>
        </w:trPr>
        <w:tc>
          <w:tcPr>
            <w:tcW w:w="9010" w:type="dxa"/>
            <w:gridSpan w:val="2"/>
            <w:tcBorders>
              <w:bottom w:val="dotted" w:sz="4" w:space="0" w:color="auto"/>
            </w:tcBorders>
            <w:vAlign w:val="bottom"/>
          </w:tcPr>
          <w:p w14:paraId="08344F54" w14:textId="77777777" w:rsidR="00413538" w:rsidRPr="00AC3EE3" w:rsidRDefault="00413538" w:rsidP="00413538">
            <w:pPr>
              <w:rPr>
                <w:b/>
                <w:lang w:val="pt-PT"/>
              </w:rPr>
            </w:pPr>
          </w:p>
        </w:tc>
      </w:tr>
      <w:tr w:rsidR="00F450A2" w14:paraId="24423529" w14:textId="77777777" w:rsidTr="009470CC">
        <w:trPr>
          <w:trHeight w:val="518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AD0268" w14:textId="77777777" w:rsidR="00F450A2" w:rsidRPr="00AC3EE3" w:rsidRDefault="00F450A2" w:rsidP="00413538">
            <w:pPr>
              <w:rPr>
                <w:b/>
                <w:lang w:val="pt-PT"/>
              </w:rPr>
            </w:pPr>
          </w:p>
        </w:tc>
      </w:tr>
      <w:tr w:rsidR="00F450A2" w14:paraId="79F182EE" w14:textId="77777777" w:rsidTr="009470CC">
        <w:trPr>
          <w:trHeight w:val="518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7E50E1" w14:textId="77777777" w:rsidR="00F450A2" w:rsidRPr="00AC3EE3" w:rsidRDefault="00F450A2" w:rsidP="00413538">
            <w:pPr>
              <w:rPr>
                <w:b/>
                <w:lang w:val="pt-PT"/>
              </w:rPr>
            </w:pPr>
          </w:p>
        </w:tc>
      </w:tr>
      <w:tr w:rsidR="00F450A2" w14:paraId="5633C06E" w14:textId="77777777" w:rsidTr="009470CC">
        <w:trPr>
          <w:trHeight w:val="518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C380DF" w14:textId="77777777" w:rsidR="00F450A2" w:rsidRPr="00AC3EE3" w:rsidRDefault="00F450A2" w:rsidP="00413538">
            <w:pPr>
              <w:rPr>
                <w:b/>
                <w:lang w:val="pt-PT"/>
              </w:rPr>
            </w:pPr>
          </w:p>
        </w:tc>
      </w:tr>
      <w:tr w:rsidR="00413538" w14:paraId="1FD0BCEF" w14:textId="77777777" w:rsidTr="009470CC">
        <w:trPr>
          <w:trHeight w:val="518"/>
        </w:trPr>
        <w:tc>
          <w:tcPr>
            <w:tcW w:w="9010" w:type="dxa"/>
            <w:gridSpan w:val="2"/>
            <w:tcBorders>
              <w:top w:val="dotted" w:sz="4" w:space="0" w:color="auto"/>
            </w:tcBorders>
            <w:vAlign w:val="bottom"/>
          </w:tcPr>
          <w:p w14:paraId="63A72F5C" w14:textId="6FEBD436" w:rsidR="00413538" w:rsidRPr="00413538" w:rsidRDefault="00413538" w:rsidP="007070A6">
            <w:pPr>
              <w:spacing w:before="240"/>
              <w:rPr>
                <w:bCs/>
                <w:lang w:val="pt-PT"/>
              </w:rPr>
            </w:pPr>
            <w:r w:rsidRPr="00722645">
              <w:t>Q</w:t>
            </w:r>
            <w:r>
              <w:t>ë</w:t>
            </w:r>
            <w:r w:rsidRPr="00722645">
              <w:t xml:space="preserve">llimi </w:t>
            </w:r>
            <w:r>
              <w:t>i</w:t>
            </w:r>
            <w:r w:rsidRPr="00722645">
              <w:t xml:space="preserve"> v</w:t>
            </w:r>
            <w:r>
              <w:t>ë</w:t>
            </w:r>
            <w:r w:rsidRPr="00722645">
              <w:t>nies n</w:t>
            </w:r>
            <w:r>
              <w:t>ë</w:t>
            </w:r>
            <w:r w:rsidRPr="00722645">
              <w:t xml:space="preserve"> sken</w:t>
            </w:r>
            <w:r>
              <w:t>ë</w:t>
            </w:r>
            <w:r w:rsidRPr="00722645">
              <w:t>n e Teatrit Komb</w:t>
            </w:r>
            <w:r>
              <w:t>ë</w:t>
            </w:r>
            <w:r w:rsidRPr="00722645">
              <w:t>tar t</w:t>
            </w:r>
            <w:r>
              <w:t>ë</w:t>
            </w:r>
            <w:r w:rsidRPr="00722645">
              <w:t xml:space="preserve"> k</w:t>
            </w:r>
            <w:r>
              <w:t>ë</w:t>
            </w:r>
            <w:r w:rsidRPr="00722645">
              <w:t>saj vepre</w:t>
            </w:r>
            <w:r w:rsidR="005A74FF">
              <w:t>.</w:t>
            </w:r>
            <w:r w:rsidRPr="00722645">
              <w:t xml:space="preserve"> </w:t>
            </w:r>
            <w:r w:rsidR="005A74FF">
              <w:t>Ç</w:t>
            </w:r>
            <w:r w:rsidRPr="00722645">
              <w:t>far</w:t>
            </w:r>
            <w:r>
              <w:t>ë</w:t>
            </w:r>
            <w:r w:rsidRPr="00722645">
              <w:t xml:space="preserve"> do t’i sjell</w:t>
            </w:r>
            <w:r>
              <w:t>ë</w:t>
            </w:r>
            <w:r w:rsidRPr="00722645">
              <w:t xml:space="preserve"> kjo vep</w:t>
            </w:r>
            <w:r>
              <w:t>ë</w:t>
            </w:r>
            <w:r w:rsidRPr="00722645">
              <w:t>r publikut t</w:t>
            </w:r>
            <w:r>
              <w:t>ë</w:t>
            </w:r>
            <w:r w:rsidRPr="00722645">
              <w:t xml:space="preserve"> cilit</w:t>
            </w:r>
            <w:r>
              <w:t xml:space="preserve"> i</w:t>
            </w:r>
            <w:r w:rsidRPr="00722645">
              <w:t xml:space="preserve"> drejtohet</w:t>
            </w:r>
            <w:r w:rsidR="005A74FF">
              <w:t>?</w:t>
            </w:r>
          </w:p>
        </w:tc>
      </w:tr>
      <w:tr w:rsidR="00250D9A" w14:paraId="5DD68EB9" w14:textId="77777777" w:rsidTr="009470CC">
        <w:trPr>
          <w:trHeight w:val="518"/>
        </w:trPr>
        <w:tc>
          <w:tcPr>
            <w:tcW w:w="9010" w:type="dxa"/>
            <w:gridSpan w:val="2"/>
            <w:tcBorders>
              <w:bottom w:val="dotted" w:sz="4" w:space="0" w:color="auto"/>
            </w:tcBorders>
            <w:vAlign w:val="bottom"/>
          </w:tcPr>
          <w:p w14:paraId="3A3351D1" w14:textId="77777777" w:rsidR="00250D9A" w:rsidRPr="0049409D" w:rsidRDefault="00250D9A" w:rsidP="00413538">
            <w:pPr>
              <w:rPr>
                <w:b/>
                <w:bCs/>
              </w:rPr>
            </w:pPr>
          </w:p>
        </w:tc>
      </w:tr>
      <w:tr w:rsidR="00F450A2" w14:paraId="29E3060E" w14:textId="77777777" w:rsidTr="009470CC">
        <w:trPr>
          <w:trHeight w:val="518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B362D3" w14:textId="77777777" w:rsidR="00F450A2" w:rsidRPr="0049409D" w:rsidRDefault="00F450A2" w:rsidP="00413538">
            <w:pPr>
              <w:rPr>
                <w:b/>
                <w:bCs/>
              </w:rPr>
            </w:pPr>
          </w:p>
        </w:tc>
      </w:tr>
      <w:tr w:rsidR="00F450A2" w14:paraId="34928250" w14:textId="77777777" w:rsidTr="00C32815">
        <w:trPr>
          <w:trHeight w:val="518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76BF38" w14:textId="77777777" w:rsidR="00F450A2" w:rsidRPr="0049409D" w:rsidRDefault="00F450A2" w:rsidP="00413538">
            <w:pPr>
              <w:rPr>
                <w:b/>
                <w:bCs/>
              </w:rPr>
            </w:pPr>
          </w:p>
        </w:tc>
      </w:tr>
      <w:tr w:rsidR="00F450A2" w14:paraId="2C11E7E5" w14:textId="77777777" w:rsidTr="00C32815">
        <w:trPr>
          <w:trHeight w:val="518"/>
        </w:trPr>
        <w:tc>
          <w:tcPr>
            <w:tcW w:w="9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3AA67C" w14:textId="77777777" w:rsidR="00F450A2" w:rsidRPr="0049409D" w:rsidRDefault="00F450A2" w:rsidP="00413538">
            <w:pPr>
              <w:rPr>
                <w:b/>
                <w:bCs/>
              </w:rPr>
            </w:pPr>
          </w:p>
        </w:tc>
      </w:tr>
    </w:tbl>
    <w:p w14:paraId="3C6A3D4E" w14:textId="71DE1A30" w:rsidR="008F23AF" w:rsidRPr="00E332F5" w:rsidRDefault="008F23AF" w:rsidP="00AF4CC8">
      <w:pPr>
        <w:pStyle w:val="ListParagraph"/>
        <w:numPr>
          <w:ilvl w:val="0"/>
          <w:numId w:val="20"/>
        </w:numPr>
        <w:shd w:val="clear" w:color="auto" w:fill="D9D9D9" w:themeFill="background1" w:themeFillShade="D9"/>
        <w:rPr>
          <w:b/>
          <w:bCs/>
          <w:lang w:val="it-IT"/>
        </w:rPr>
      </w:pPr>
      <w:r w:rsidRPr="00E332F5">
        <w:rPr>
          <w:b/>
          <w:bCs/>
          <w:lang w:val="it-IT"/>
        </w:rPr>
        <w:lastRenderedPageBreak/>
        <w:t>TË DHËNA PËR AUTORIN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6980"/>
      </w:tblGrid>
      <w:tr w:rsidR="009218DC" w14:paraId="1E99570F" w14:textId="77777777" w:rsidTr="004128F2">
        <w:tc>
          <w:tcPr>
            <w:tcW w:w="1131" w:type="pct"/>
          </w:tcPr>
          <w:p w14:paraId="3F4359CA" w14:textId="77777777" w:rsidR="009218DC" w:rsidRPr="00BD561E" w:rsidRDefault="009218DC" w:rsidP="00E015B5">
            <w:pPr>
              <w:spacing w:before="24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Emri i autorit</w:t>
            </w:r>
          </w:p>
        </w:tc>
        <w:tc>
          <w:tcPr>
            <w:tcW w:w="3869" w:type="pct"/>
            <w:tcBorders>
              <w:bottom w:val="dotted" w:sz="4" w:space="0" w:color="auto"/>
            </w:tcBorders>
          </w:tcPr>
          <w:p w14:paraId="29042201" w14:textId="77777777" w:rsidR="009218DC" w:rsidRDefault="009218DC" w:rsidP="00E015B5">
            <w:pPr>
              <w:spacing w:before="240"/>
              <w:rPr>
                <w:b/>
                <w:lang w:val="pt-PT"/>
              </w:rPr>
            </w:pPr>
          </w:p>
        </w:tc>
      </w:tr>
      <w:tr w:rsidR="009218DC" w14:paraId="606A171D" w14:textId="77777777" w:rsidTr="004128F2">
        <w:tc>
          <w:tcPr>
            <w:tcW w:w="1131" w:type="pct"/>
          </w:tcPr>
          <w:p w14:paraId="4D13644B" w14:textId="77777777" w:rsidR="009218DC" w:rsidRPr="00BD561E" w:rsidRDefault="009218DC" w:rsidP="00E015B5">
            <w:pPr>
              <w:spacing w:before="24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Kombësia</w:t>
            </w:r>
          </w:p>
        </w:tc>
        <w:tc>
          <w:tcPr>
            <w:tcW w:w="3869" w:type="pct"/>
            <w:tcBorders>
              <w:top w:val="dotted" w:sz="4" w:space="0" w:color="auto"/>
              <w:bottom w:val="dotted" w:sz="4" w:space="0" w:color="auto"/>
            </w:tcBorders>
          </w:tcPr>
          <w:p w14:paraId="78F16985" w14:textId="77777777" w:rsidR="009218DC" w:rsidRDefault="009218DC" w:rsidP="00E015B5">
            <w:pPr>
              <w:spacing w:before="240"/>
              <w:rPr>
                <w:b/>
                <w:lang w:val="pt-PT"/>
              </w:rPr>
            </w:pPr>
          </w:p>
        </w:tc>
      </w:tr>
      <w:tr w:rsidR="009218DC" w14:paraId="29191603" w14:textId="77777777" w:rsidTr="004128F2">
        <w:tc>
          <w:tcPr>
            <w:tcW w:w="1131" w:type="pct"/>
          </w:tcPr>
          <w:p w14:paraId="2FF8CBEC" w14:textId="77777777" w:rsidR="009218DC" w:rsidRPr="00BD561E" w:rsidRDefault="009218DC" w:rsidP="00E015B5">
            <w:pPr>
              <w:spacing w:before="24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Shtetësia</w:t>
            </w:r>
          </w:p>
        </w:tc>
        <w:tc>
          <w:tcPr>
            <w:tcW w:w="3869" w:type="pct"/>
            <w:tcBorders>
              <w:top w:val="dotted" w:sz="4" w:space="0" w:color="auto"/>
              <w:bottom w:val="dotted" w:sz="4" w:space="0" w:color="auto"/>
            </w:tcBorders>
          </w:tcPr>
          <w:p w14:paraId="715D7331" w14:textId="77777777" w:rsidR="009218DC" w:rsidRDefault="009218DC" w:rsidP="00E015B5">
            <w:pPr>
              <w:spacing w:before="240"/>
              <w:rPr>
                <w:b/>
                <w:lang w:val="pt-PT"/>
              </w:rPr>
            </w:pPr>
          </w:p>
        </w:tc>
      </w:tr>
      <w:tr w:rsidR="009218DC" w14:paraId="46C1DF87" w14:textId="77777777" w:rsidTr="004128F2">
        <w:tc>
          <w:tcPr>
            <w:tcW w:w="1131" w:type="pct"/>
          </w:tcPr>
          <w:p w14:paraId="1C31DEA7" w14:textId="77777777" w:rsidR="009218DC" w:rsidRPr="00BD561E" w:rsidRDefault="009218DC" w:rsidP="00E015B5">
            <w:pPr>
              <w:spacing w:before="24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Datëlindja</w:t>
            </w:r>
          </w:p>
        </w:tc>
        <w:tc>
          <w:tcPr>
            <w:tcW w:w="3869" w:type="pct"/>
            <w:tcBorders>
              <w:top w:val="dotted" w:sz="4" w:space="0" w:color="auto"/>
              <w:bottom w:val="dotted" w:sz="4" w:space="0" w:color="auto"/>
            </w:tcBorders>
          </w:tcPr>
          <w:p w14:paraId="29D76170" w14:textId="77777777" w:rsidR="009218DC" w:rsidRDefault="009218DC" w:rsidP="00E015B5">
            <w:pPr>
              <w:spacing w:before="240"/>
              <w:rPr>
                <w:b/>
                <w:lang w:val="pt-PT"/>
              </w:rPr>
            </w:pPr>
          </w:p>
        </w:tc>
      </w:tr>
      <w:tr w:rsidR="009218DC" w14:paraId="73C108FB" w14:textId="77777777" w:rsidTr="004128F2">
        <w:tc>
          <w:tcPr>
            <w:tcW w:w="1131" w:type="pct"/>
          </w:tcPr>
          <w:p w14:paraId="6ECCB8DE" w14:textId="77777777" w:rsidR="009218DC" w:rsidRPr="00BD561E" w:rsidRDefault="009218DC" w:rsidP="00E015B5">
            <w:pPr>
              <w:spacing w:before="24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Adresa</w:t>
            </w:r>
          </w:p>
        </w:tc>
        <w:tc>
          <w:tcPr>
            <w:tcW w:w="3869" w:type="pct"/>
            <w:tcBorders>
              <w:top w:val="dotted" w:sz="4" w:space="0" w:color="auto"/>
              <w:bottom w:val="dotted" w:sz="4" w:space="0" w:color="auto"/>
            </w:tcBorders>
          </w:tcPr>
          <w:p w14:paraId="41EB1CEA" w14:textId="77777777" w:rsidR="009218DC" w:rsidRDefault="009218DC" w:rsidP="00E015B5">
            <w:pPr>
              <w:spacing w:before="240"/>
              <w:rPr>
                <w:b/>
                <w:lang w:val="pt-PT"/>
              </w:rPr>
            </w:pPr>
          </w:p>
        </w:tc>
      </w:tr>
      <w:tr w:rsidR="009218DC" w14:paraId="25C96E6A" w14:textId="77777777" w:rsidTr="004128F2">
        <w:tc>
          <w:tcPr>
            <w:tcW w:w="1131" w:type="pct"/>
          </w:tcPr>
          <w:p w14:paraId="5E522C8E" w14:textId="77777777" w:rsidR="009218DC" w:rsidRPr="00BD561E" w:rsidRDefault="009218DC" w:rsidP="00E015B5">
            <w:pPr>
              <w:spacing w:before="24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Nr. kontakti</w:t>
            </w:r>
          </w:p>
        </w:tc>
        <w:tc>
          <w:tcPr>
            <w:tcW w:w="3869" w:type="pct"/>
            <w:tcBorders>
              <w:top w:val="dotted" w:sz="4" w:space="0" w:color="auto"/>
              <w:bottom w:val="dotted" w:sz="4" w:space="0" w:color="auto"/>
            </w:tcBorders>
          </w:tcPr>
          <w:p w14:paraId="14D40B7D" w14:textId="77777777" w:rsidR="009218DC" w:rsidRDefault="009218DC" w:rsidP="00E015B5">
            <w:pPr>
              <w:spacing w:before="240"/>
              <w:rPr>
                <w:b/>
                <w:lang w:val="pt-PT"/>
              </w:rPr>
            </w:pPr>
          </w:p>
        </w:tc>
      </w:tr>
      <w:tr w:rsidR="009218DC" w14:paraId="139F3881" w14:textId="77777777" w:rsidTr="004128F2">
        <w:tc>
          <w:tcPr>
            <w:tcW w:w="1131" w:type="pct"/>
          </w:tcPr>
          <w:p w14:paraId="26665057" w14:textId="77777777" w:rsidR="009218DC" w:rsidRPr="00BD561E" w:rsidRDefault="009218DC" w:rsidP="00E015B5">
            <w:pPr>
              <w:spacing w:before="24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E-mail</w:t>
            </w:r>
          </w:p>
        </w:tc>
        <w:tc>
          <w:tcPr>
            <w:tcW w:w="3869" w:type="pct"/>
            <w:tcBorders>
              <w:top w:val="dotted" w:sz="4" w:space="0" w:color="auto"/>
              <w:bottom w:val="dotted" w:sz="4" w:space="0" w:color="auto"/>
            </w:tcBorders>
          </w:tcPr>
          <w:p w14:paraId="29433D9B" w14:textId="77777777" w:rsidR="009218DC" w:rsidRDefault="009218DC" w:rsidP="00E015B5">
            <w:pPr>
              <w:spacing w:before="240"/>
              <w:rPr>
                <w:b/>
                <w:lang w:val="pt-PT"/>
              </w:rPr>
            </w:pPr>
          </w:p>
        </w:tc>
      </w:tr>
    </w:tbl>
    <w:p w14:paraId="709F9075" w14:textId="77777777" w:rsidR="00C0254B" w:rsidRPr="00C0254B" w:rsidRDefault="00C0254B" w:rsidP="00C0254B">
      <w:pPr>
        <w:rPr>
          <w:lang w:val="it-IT"/>
        </w:rPr>
      </w:pPr>
    </w:p>
    <w:p w14:paraId="6A3349B1" w14:textId="3475BD6F" w:rsidR="008F23AF" w:rsidRPr="00AF4CC8" w:rsidRDefault="008F23AF" w:rsidP="00AF4CC8">
      <w:pPr>
        <w:pStyle w:val="ListParagraph"/>
        <w:numPr>
          <w:ilvl w:val="0"/>
          <w:numId w:val="20"/>
        </w:numPr>
        <w:shd w:val="clear" w:color="auto" w:fill="D9D9D9" w:themeFill="background1" w:themeFillShade="D9"/>
        <w:rPr>
          <w:b/>
          <w:bCs/>
          <w:lang w:val="it-IT"/>
        </w:rPr>
      </w:pPr>
      <w:r w:rsidRPr="00AF4CC8">
        <w:rPr>
          <w:b/>
          <w:bCs/>
          <w:lang w:val="it-IT"/>
        </w:rPr>
        <w:t>TË DHËNA PËR PRODUKSIONIN</w:t>
      </w:r>
    </w:p>
    <w:tbl>
      <w:tblPr>
        <w:tblStyle w:val="TableGrid"/>
        <w:tblW w:w="9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304"/>
        <w:gridCol w:w="1954"/>
        <w:gridCol w:w="2228"/>
        <w:gridCol w:w="2214"/>
      </w:tblGrid>
      <w:tr w:rsidR="009419B6" w14:paraId="2F0BF96A" w14:textId="77777777" w:rsidTr="009419B6"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B2B22C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Tablo skenike</w:t>
            </w:r>
          </w:p>
        </w:tc>
        <w:tc>
          <w:tcPr>
            <w:tcW w:w="19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6A0E0A" w14:textId="77777777" w:rsidR="009419B6" w:rsidRDefault="009419B6">
            <w:pPr>
              <w:spacing w:before="240"/>
              <w:rPr>
                <w:bCs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95720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(gjithsej)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3F8010A9" w14:textId="77777777" w:rsidR="009419B6" w:rsidRDefault="009419B6">
            <w:pPr>
              <w:spacing w:before="240"/>
              <w:rPr>
                <w:bCs/>
              </w:rPr>
            </w:pPr>
          </w:p>
        </w:tc>
      </w:tr>
      <w:tr w:rsidR="009419B6" w14:paraId="0462F542" w14:textId="77777777" w:rsidTr="00CA1041"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6C1F10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Kostume</w:t>
            </w:r>
          </w:p>
        </w:tc>
        <w:tc>
          <w:tcPr>
            <w:tcW w:w="19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F0948F" w14:textId="77777777" w:rsidR="009419B6" w:rsidRDefault="009419B6">
            <w:pPr>
              <w:spacing w:before="240"/>
              <w:rPr>
                <w:bCs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01394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(gjithsej)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6F7C089A" w14:textId="77777777" w:rsidR="009419B6" w:rsidRDefault="009419B6">
            <w:pPr>
              <w:spacing w:before="240"/>
              <w:rPr>
                <w:bCs/>
              </w:rPr>
            </w:pPr>
          </w:p>
        </w:tc>
      </w:tr>
      <w:tr w:rsidR="009419B6" w14:paraId="27E0182A" w14:textId="77777777" w:rsidTr="00CA1041"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679B73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Kompozim muzikor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366A4" w14:textId="77777777" w:rsidR="009419B6" w:rsidRDefault="009419B6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( PO / JO 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56F95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Formulim muzikor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65DFA" w14:textId="77777777" w:rsidR="009419B6" w:rsidRDefault="009419B6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( PO / JO )</w:t>
            </w:r>
          </w:p>
        </w:tc>
      </w:tr>
      <w:tr w:rsidR="009419B6" w14:paraId="0C8C9857" w14:textId="77777777" w:rsidTr="00CA1041"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0BBCA7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Projeksion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131C0" w14:textId="77777777" w:rsidR="009419B6" w:rsidRDefault="009419B6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( PO / JO 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E7FDA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Efekte speciale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B6D4B" w14:textId="77777777" w:rsidR="009419B6" w:rsidRDefault="009419B6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( PO / JO )</w:t>
            </w:r>
          </w:p>
        </w:tc>
      </w:tr>
      <w:tr w:rsidR="009419B6" w14:paraId="5E208E4F" w14:textId="77777777" w:rsidTr="009419B6"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BCEDAB" w14:textId="77777777" w:rsidR="009419B6" w:rsidRDefault="009419B6">
            <w:pPr>
              <w:spacing w:before="240"/>
              <w:rPr>
                <w:bCs/>
              </w:rPr>
            </w:pPr>
            <w:r>
              <w:rPr>
                <w:bCs/>
              </w:rPr>
              <w:t>Kërkesa specifike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6651A" w14:textId="77777777" w:rsidR="009419B6" w:rsidRDefault="009419B6">
            <w:pPr>
              <w:spacing w:before="24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(Nëse ka)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1918830" w14:textId="77777777" w:rsidR="009419B6" w:rsidRDefault="009419B6">
            <w:pPr>
              <w:spacing w:before="240"/>
              <w:rPr>
                <w:bCs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572268EF" w14:textId="77777777" w:rsidR="009419B6" w:rsidRDefault="009419B6">
            <w:pPr>
              <w:spacing w:before="240"/>
              <w:rPr>
                <w:bCs/>
              </w:rPr>
            </w:pPr>
          </w:p>
        </w:tc>
      </w:tr>
      <w:tr w:rsidR="009419B6" w14:paraId="4181E3BE" w14:textId="77777777" w:rsidTr="009419B6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065B6" w14:textId="77777777" w:rsidR="009419B6" w:rsidRDefault="009419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a)</w:t>
            </w:r>
          </w:p>
        </w:tc>
        <w:tc>
          <w:tcPr>
            <w:tcW w:w="86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4AB802" w14:textId="77777777" w:rsidR="009419B6" w:rsidRDefault="009419B6">
            <w:pPr>
              <w:rPr>
                <w:b/>
              </w:rPr>
            </w:pPr>
          </w:p>
        </w:tc>
      </w:tr>
      <w:tr w:rsidR="009419B6" w14:paraId="2D6353D8" w14:textId="77777777" w:rsidTr="009419B6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AC0A6" w14:textId="77777777" w:rsidR="009419B6" w:rsidRDefault="009419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b)</w:t>
            </w:r>
          </w:p>
        </w:tc>
        <w:tc>
          <w:tcPr>
            <w:tcW w:w="86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8D64DD" w14:textId="77777777" w:rsidR="009419B6" w:rsidRDefault="009419B6">
            <w:pPr>
              <w:rPr>
                <w:b/>
              </w:rPr>
            </w:pPr>
          </w:p>
        </w:tc>
      </w:tr>
      <w:tr w:rsidR="009419B6" w14:paraId="5EAAFD1C" w14:textId="77777777" w:rsidTr="009419B6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44BFA" w14:textId="77777777" w:rsidR="009419B6" w:rsidRDefault="009419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c)</w:t>
            </w:r>
          </w:p>
        </w:tc>
        <w:tc>
          <w:tcPr>
            <w:tcW w:w="86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338CBE" w14:textId="77777777" w:rsidR="009419B6" w:rsidRDefault="009419B6">
            <w:pPr>
              <w:rPr>
                <w:b/>
              </w:rPr>
            </w:pPr>
          </w:p>
        </w:tc>
      </w:tr>
    </w:tbl>
    <w:p w14:paraId="23F11894" w14:textId="77777777" w:rsidR="00C0254B" w:rsidRPr="00C0254B" w:rsidRDefault="00C0254B" w:rsidP="00C0254B">
      <w:pPr>
        <w:rPr>
          <w:lang w:val="it-IT"/>
        </w:rPr>
      </w:pPr>
    </w:p>
    <w:p w14:paraId="78B4748C" w14:textId="7348A3A7" w:rsidR="008F23AF" w:rsidRPr="00AF4CC8" w:rsidRDefault="008F23AF" w:rsidP="00AF4CC8">
      <w:pPr>
        <w:pStyle w:val="ListParagraph"/>
        <w:numPr>
          <w:ilvl w:val="0"/>
          <w:numId w:val="20"/>
        </w:numPr>
        <w:shd w:val="clear" w:color="auto" w:fill="D9D9D9" w:themeFill="background1" w:themeFillShade="D9"/>
        <w:rPr>
          <w:b/>
          <w:bCs/>
          <w:lang w:val="it-IT"/>
        </w:rPr>
      </w:pPr>
      <w:r w:rsidRPr="00AF4CC8">
        <w:rPr>
          <w:b/>
          <w:bCs/>
          <w:lang w:val="it-IT"/>
        </w:rPr>
        <w:t>AKTORËT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263"/>
        <w:gridCol w:w="3787"/>
      </w:tblGrid>
      <w:tr w:rsidR="00513EB6" w14:paraId="2BF2889C" w14:textId="77777777" w:rsidTr="00875EFB">
        <w:trPr>
          <w:trHeight w:val="518"/>
        </w:trPr>
        <w:tc>
          <w:tcPr>
            <w:tcW w:w="1646" w:type="pct"/>
            <w:vAlign w:val="bottom"/>
          </w:tcPr>
          <w:p w14:paraId="2152D9A0" w14:textId="543D5F26" w:rsidR="00513EB6" w:rsidRDefault="00513EB6" w:rsidP="003E0197">
            <w:pPr>
              <w:rPr>
                <w:lang w:val="it-IT"/>
              </w:rPr>
            </w:pPr>
            <w:r>
              <w:rPr>
                <w:lang w:val="it-IT"/>
              </w:rPr>
              <w:t>Role kryesore</w:t>
            </w:r>
          </w:p>
        </w:tc>
        <w:tc>
          <w:tcPr>
            <w:tcW w:w="1254" w:type="pct"/>
            <w:tcBorders>
              <w:bottom w:val="dotted" w:sz="4" w:space="0" w:color="auto"/>
            </w:tcBorders>
            <w:vAlign w:val="bottom"/>
          </w:tcPr>
          <w:p w14:paraId="027388E6" w14:textId="77777777" w:rsidR="00513EB6" w:rsidRPr="00114EA0" w:rsidRDefault="00513EB6" w:rsidP="003E0197">
            <w:pPr>
              <w:rPr>
                <w:b/>
                <w:bCs/>
                <w:lang w:val="it-IT"/>
              </w:rPr>
            </w:pPr>
          </w:p>
        </w:tc>
        <w:tc>
          <w:tcPr>
            <w:tcW w:w="2099" w:type="pct"/>
            <w:tcBorders>
              <w:left w:val="nil"/>
            </w:tcBorders>
            <w:vAlign w:val="bottom"/>
          </w:tcPr>
          <w:p w14:paraId="255794C1" w14:textId="0262C913" w:rsidR="00513EB6" w:rsidRDefault="00513EB6" w:rsidP="003E0197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  <w:tr w:rsidR="00513EB6" w14:paraId="3DBE6DDD" w14:textId="77777777" w:rsidTr="00875EFB">
        <w:trPr>
          <w:trHeight w:val="518"/>
        </w:trPr>
        <w:tc>
          <w:tcPr>
            <w:tcW w:w="1646" w:type="pct"/>
            <w:vAlign w:val="bottom"/>
          </w:tcPr>
          <w:p w14:paraId="5AA707B7" w14:textId="6BE669DE" w:rsidR="00513EB6" w:rsidRDefault="00513EB6" w:rsidP="003E0197">
            <w:pPr>
              <w:rPr>
                <w:lang w:val="it-IT"/>
              </w:rPr>
            </w:pPr>
            <w:r>
              <w:rPr>
                <w:lang w:val="it-IT"/>
              </w:rPr>
              <w:t>Role të dyta</w:t>
            </w:r>
          </w:p>
        </w:tc>
        <w:tc>
          <w:tcPr>
            <w:tcW w:w="12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DFE626" w14:textId="77777777" w:rsidR="00513EB6" w:rsidRPr="00114EA0" w:rsidRDefault="00513EB6" w:rsidP="003E0197">
            <w:pPr>
              <w:rPr>
                <w:b/>
                <w:bCs/>
                <w:lang w:val="it-IT"/>
              </w:rPr>
            </w:pPr>
          </w:p>
        </w:tc>
        <w:tc>
          <w:tcPr>
            <w:tcW w:w="2099" w:type="pct"/>
            <w:tcBorders>
              <w:left w:val="nil"/>
            </w:tcBorders>
            <w:vAlign w:val="bottom"/>
          </w:tcPr>
          <w:p w14:paraId="2C8D2483" w14:textId="22C88FCF" w:rsidR="00513EB6" w:rsidRDefault="00513EB6" w:rsidP="003E0197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  <w:tr w:rsidR="00513EB6" w14:paraId="50C581DB" w14:textId="77777777" w:rsidTr="00875EFB">
        <w:trPr>
          <w:trHeight w:val="518"/>
        </w:trPr>
        <w:tc>
          <w:tcPr>
            <w:tcW w:w="1646" w:type="pct"/>
            <w:vAlign w:val="bottom"/>
          </w:tcPr>
          <w:p w14:paraId="4041DB18" w14:textId="3DDD1D0B" w:rsidR="00513EB6" w:rsidRDefault="00513EB6" w:rsidP="003E0197">
            <w:pPr>
              <w:rPr>
                <w:lang w:val="it-IT"/>
              </w:rPr>
            </w:pPr>
            <w:r>
              <w:rPr>
                <w:lang w:val="it-IT"/>
              </w:rPr>
              <w:t>Aktorë të Teatrit Kombëtar</w:t>
            </w:r>
          </w:p>
        </w:tc>
        <w:tc>
          <w:tcPr>
            <w:tcW w:w="12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7F07ED" w14:textId="77777777" w:rsidR="00513EB6" w:rsidRPr="00114EA0" w:rsidRDefault="00513EB6" w:rsidP="003E0197">
            <w:pPr>
              <w:rPr>
                <w:b/>
                <w:bCs/>
                <w:lang w:val="it-IT"/>
              </w:rPr>
            </w:pPr>
          </w:p>
        </w:tc>
        <w:tc>
          <w:tcPr>
            <w:tcW w:w="2099" w:type="pct"/>
            <w:tcBorders>
              <w:left w:val="nil"/>
            </w:tcBorders>
            <w:vAlign w:val="bottom"/>
          </w:tcPr>
          <w:p w14:paraId="595FF1A1" w14:textId="0341AAA2" w:rsidR="00513EB6" w:rsidRDefault="00513EB6" w:rsidP="003E0197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  <w:tr w:rsidR="00513EB6" w14:paraId="70B2EFD2" w14:textId="77777777" w:rsidTr="00875EFB">
        <w:trPr>
          <w:trHeight w:val="518"/>
        </w:trPr>
        <w:tc>
          <w:tcPr>
            <w:tcW w:w="1646" w:type="pct"/>
            <w:vAlign w:val="bottom"/>
          </w:tcPr>
          <w:p w14:paraId="70C933E7" w14:textId="71FD5EFC" w:rsidR="00513EB6" w:rsidRDefault="00513EB6" w:rsidP="003E0197">
            <w:pPr>
              <w:rPr>
                <w:lang w:val="it-IT"/>
              </w:rPr>
            </w:pPr>
            <w:r>
              <w:rPr>
                <w:lang w:val="it-IT"/>
              </w:rPr>
              <w:t>Aktorë të Jashtëm</w:t>
            </w:r>
          </w:p>
        </w:tc>
        <w:tc>
          <w:tcPr>
            <w:tcW w:w="12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D91C5A" w14:textId="77777777" w:rsidR="00513EB6" w:rsidRPr="00114EA0" w:rsidRDefault="00513EB6" w:rsidP="003E0197">
            <w:pPr>
              <w:rPr>
                <w:b/>
                <w:bCs/>
                <w:lang w:val="it-IT"/>
              </w:rPr>
            </w:pPr>
          </w:p>
        </w:tc>
        <w:tc>
          <w:tcPr>
            <w:tcW w:w="2099" w:type="pct"/>
            <w:tcBorders>
              <w:left w:val="nil"/>
            </w:tcBorders>
            <w:vAlign w:val="bottom"/>
          </w:tcPr>
          <w:p w14:paraId="31219737" w14:textId="093BB656" w:rsidR="00513EB6" w:rsidRDefault="00513EB6" w:rsidP="003E0197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  <w:tr w:rsidR="00513EB6" w14:paraId="2FEA6FC2" w14:textId="77777777" w:rsidTr="00875EFB">
        <w:trPr>
          <w:trHeight w:val="518"/>
        </w:trPr>
        <w:tc>
          <w:tcPr>
            <w:tcW w:w="1646" w:type="pct"/>
            <w:vAlign w:val="bottom"/>
          </w:tcPr>
          <w:p w14:paraId="2E30113A" w14:textId="1EB536F9" w:rsidR="00513EB6" w:rsidRDefault="00513EB6" w:rsidP="003E0197">
            <w:pPr>
              <w:rPr>
                <w:lang w:val="it-IT"/>
              </w:rPr>
            </w:pPr>
            <w:r>
              <w:rPr>
                <w:lang w:val="it-IT"/>
              </w:rPr>
              <w:t>Figurantë</w:t>
            </w:r>
          </w:p>
        </w:tc>
        <w:tc>
          <w:tcPr>
            <w:tcW w:w="12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119DEA" w14:textId="77777777" w:rsidR="00513EB6" w:rsidRPr="00114EA0" w:rsidRDefault="00513EB6" w:rsidP="003E0197">
            <w:pPr>
              <w:rPr>
                <w:b/>
                <w:bCs/>
                <w:lang w:val="it-IT"/>
              </w:rPr>
            </w:pPr>
          </w:p>
        </w:tc>
        <w:tc>
          <w:tcPr>
            <w:tcW w:w="2099" w:type="pct"/>
            <w:tcBorders>
              <w:left w:val="nil"/>
            </w:tcBorders>
            <w:vAlign w:val="bottom"/>
          </w:tcPr>
          <w:p w14:paraId="0FE3C432" w14:textId="52CEBE89" w:rsidR="00513EB6" w:rsidRDefault="00513EB6" w:rsidP="003E0197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</w:tbl>
    <w:p w14:paraId="44BB3F38" w14:textId="0D3588C0" w:rsidR="00C0254B" w:rsidRDefault="00C0254B" w:rsidP="00C0254B">
      <w:pPr>
        <w:rPr>
          <w:lang w:val="it-IT"/>
        </w:rPr>
      </w:pPr>
    </w:p>
    <w:p w14:paraId="59CBF382" w14:textId="0049A031" w:rsidR="00F50637" w:rsidRDefault="00F50637" w:rsidP="00C0254B">
      <w:pPr>
        <w:rPr>
          <w:lang w:val="it-IT"/>
        </w:rPr>
      </w:pPr>
    </w:p>
    <w:p w14:paraId="239322BD" w14:textId="07CAAC9F" w:rsidR="00F50637" w:rsidRDefault="00F50637" w:rsidP="00C0254B">
      <w:pPr>
        <w:rPr>
          <w:lang w:val="it-IT"/>
        </w:rPr>
      </w:pPr>
    </w:p>
    <w:p w14:paraId="054D0F88" w14:textId="24A95154" w:rsidR="00F03641" w:rsidRDefault="00F03641" w:rsidP="00C0254B">
      <w:pPr>
        <w:rPr>
          <w:lang w:val="it-IT"/>
        </w:rPr>
      </w:pPr>
    </w:p>
    <w:p w14:paraId="0EA1D052" w14:textId="77777777" w:rsidR="000F641B" w:rsidRPr="00C0254B" w:rsidRDefault="000F641B" w:rsidP="00C0254B">
      <w:pPr>
        <w:rPr>
          <w:lang w:val="it-IT"/>
        </w:rPr>
      </w:pPr>
    </w:p>
    <w:p w14:paraId="1230A4B4" w14:textId="4EAAE58F" w:rsidR="008F23AF" w:rsidRPr="00071FA8" w:rsidRDefault="008F23AF" w:rsidP="00071FA8">
      <w:pPr>
        <w:pStyle w:val="ListParagraph"/>
        <w:numPr>
          <w:ilvl w:val="0"/>
          <w:numId w:val="20"/>
        </w:numPr>
        <w:shd w:val="clear" w:color="auto" w:fill="D9D9D9" w:themeFill="background1" w:themeFillShade="D9"/>
        <w:rPr>
          <w:b/>
          <w:bCs/>
          <w:lang w:val="it-IT"/>
        </w:rPr>
      </w:pPr>
      <w:r w:rsidRPr="00071FA8">
        <w:rPr>
          <w:b/>
          <w:bCs/>
          <w:lang w:val="it-IT"/>
        </w:rPr>
        <w:lastRenderedPageBreak/>
        <w:t>AFATET E PUNËS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250"/>
        <w:gridCol w:w="3790"/>
      </w:tblGrid>
      <w:tr w:rsidR="00C411FB" w14:paraId="497B30BE" w14:textId="77777777" w:rsidTr="00A303EB">
        <w:tc>
          <w:tcPr>
            <w:tcW w:w="2970" w:type="dxa"/>
          </w:tcPr>
          <w:p w14:paraId="55D17897" w14:textId="4E7C87DE" w:rsidR="00C411FB" w:rsidRPr="00B306AF" w:rsidRDefault="00C411FB" w:rsidP="00C411FB">
            <w:pPr>
              <w:spacing w:before="240"/>
              <w:rPr>
                <w:lang w:val="pt-PT"/>
              </w:rPr>
            </w:pPr>
            <w:r w:rsidRPr="00B306AF">
              <w:rPr>
                <w:lang w:val="pt-PT"/>
              </w:rPr>
              <w:t>Periudha përgatitore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14:paraId="1D53721B" w14:textId="77777777" w:rsidR="00C411FB" w:rsidRPr="00114EA0" w:rsidRDefault="00C411FB" w:rsidP="00C411FB">
            <w:pPr>
              <w:spacing w:before="240"/>
              <w:rPr>
                <w:b/>
                <w:bCs/>
                <w:lang w:val="pt-PT"/>
              </w:rPr>
            </w:pPr>
          </w:p>
        </w:tc>
        <w:tc>
          <w:tcPr>
            <w:tcW w:w="3790" w:type="dxa"/>
          </w:tcPr>
          <w:p w14:paraId="600C0DD3" w14:textId="32DC4B49" w:rsidR="00C411FB" w:rsidRPr="00B306AF" w:rsidRDefault="00A303EB" w:rsidP="00C411FB">
            <w:pPr>
              <w:spacing w:before="240"/>
              <w:rPr>
                <w:lang w:val="pt-PT"/>
              </w:rPr>
            </w:pPr>
            <w:r w:rsidRPr="00B306AF">
              <w:rPr>
                <w:lang w:val="pt-PT"/>
              </w:rPr>
              <w:t>ditë</w:t>
            </w:r>
          </w:p>
        </w:tc>
      </w:tr>
      <w:tr w:rsidR="00C411FB" w14:paraId="161E8109" w14:textId="77777777" w:rsidTr="008E1F2F">
        <w:tc>
          <w:tcPr>
            <w:tcW w:w="2970" w:type="dxa"/>
          </w:tcPr>
          <w:p w14:paraId="1609C1BE" w14:textId="1A751CE7" w:rsidR="00C411FB" w:rsidRPr="00B306AF" w:rsidRDefault="00C411FB" w:rsidP="00C411FB">
            <w:pPr>
              <w:spacing w:before="240"/>
              <w:rPr>
                <w:lang w:val="pt-PT"/>
              </w:rPr>
            </w:pPr>
            <w:r w:rsidRPr="00B306AF">
              <w:rPr>
                <w:lang w:val="pt-PT"/>
              </w:rPr>
              <w:t>Prova në tavolinë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0D764DF2" w14:textId="77777777" w:rsidR="00C411FB" w:rsidRPr="00114EA0" w:rsidRDefault="00C411FB" w:rsidP="00C411FB">
            <w:pPr>
              <w:spacing w:before="240"/>
              <w:rPr>
                <w:b/>
                <w:bCs/>
                <w:lang w:val="pt-PT"/>
              </w:rPr>
            </w:pPr>
          </w:p>
        </w:tc>
        <w:tc>
          <w:tcPr>
            <w:tcW w:w="3790" w:type="dxa"/>
          </w:tcPr>
          <w:p w14:paraId="0F5A4BE6" w14:textId="7EE2AFBE" w:rsidR="00C411FB" w:rsidRPr="00B306AF" w:rsidRDefault="00C411FB" w:rsidP="00C411FB">
            <w:pPr>
              <w:spacing w:before="240"/>
              <w:rPr>
                <w:lang w:val="pt-PT"/>
              </w:rPr>
            </w:pPr>
            <w:r w:rsidRPr="00B306AF">
              <w:rPr>
                <w:lang w:val="pt-PT"/>
              </w:rPr>
              <w:t>ditë</w:t>
            </w:r>
          </w:p>
        </w:tc>
      </w:tr>
      <w:tr w:rsidR="00C411FB" w14:paraId="40B7BC02" w14:textId="77777777" w:rsidTr="008E1F2F">
        <w:tc>
          <w:tcPr>
            <w:tcW w:w="2970" w:type="dxa"/>
          </w:tcPr>
          <w:p w14:paraId="2B48FEE0" w14:textId="419A109F" w:rsidR="00C411FB" w:rsidRPr="00B306AF" w:rsidRDefault="00C411FB" w:rsidP="00C411FB">
            <w:pPr>
              <w:spacing w:before="240"/>
              <w:rPr>
                <w:lang w:val="pt-PT"/>
              </w:rPr>
            </w:pPr>
            <w:r w:rsidRPr="00B306AF">
              <w:rPr>
                <w:lang w:val="pt-PT"/>
              </w:rPr>
              <w:t>Prova në lëvizje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2BD3DCA7" w14:textId="77777777" w:rsidR="00C411FB" w:rsidRPr="00114EA0" w:rsidRDefault="00C411FB" w:rsidP="00C411FB">
            <w:pPr>
              <w:spacing w:before="240"/>
              <w:rPr>
                <w:b/>
                <w:bCs/>
                <w:lang w:val="pt-PT"/>
              </w:rPr>
            </w:pPr>
          </w:p>
        </w:tc>
        <w:tc>
          <w:tcPr>
            <w:tcW w:w="3790" w:type="dxa"/>
          </w:tcPr>
          <w:p w14:paraId="2A66B197" w14:textId="597D1511" w:rsidR="00C411FB" w:rsidRPr="00B306AF" w:rsidRDefault="00C411FB" w:rsidP="00C411FB">
            <w:pPr>
              <w:spacing w:before="240"/>
              <w:rPr>
                <w:lang w:val="pt-PT"/>
              </w:rPr>
            </w:pPr>
            <w:r w:rsidRPr="00B306AF">
              <w:rPr>
                <w:lang w:val="pt-PT"/>
              </w:rPr>
              <w:t>ditë</w:t>
            </w:r>
          </w:p>
        </w:tc>
      </w:tr>
      <w:tr w:rsidR="00C411FB" w14:paraId="1AFC5273" w14:textId="77777777" w:rsidTr="008E1F2F">
        <w:tc>
          <w:tcPr>
            <w:tcW w:w="2970" w:type="dxa"/>
          </w:tcPr>
          <w:p w14:paraId="63B45D82" w14:textId="1AD3286E" w:rsidR="00C411FB" w:rsidRPr="00B306AF" w:rsidRDefault="00C411FB" w:rsidP="00C411FB">
            <w:pPr>
              <w:spacing w:before="240"/>
              <w:rPr>
                <w:lang w:val="pt-PT"/>
              </w:rPr>
            </w:pPr>
            <w:r w:rsidRPr="00B306AF">
              <w:rPr>
                <w:lang w:val="pt-PT"/>
              </w:rPr>
              <w:t>Prova në skenë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5B8A42A2" w14:textId="77777777" w:rsidR="00C411FB" w:rsidRPr="00114EA0" w:rsidRDefault="00C411FB" w:rsidP="00C411FB">
            <w:pPr>
              <w:spacing w:before="240"/>
              <w:rPr>
                <w:b/>
                <w:bCs/>
                <w:lang w:val="pt-PT"/>
              </w:rPr>
            </w:pPr>
          </w:p>
        </w:tc>
        <w:tc>
          <w:tcPr>
            <w:tcW w:w="3790" w:type="dxa"/>
          </w:tcPr>
          <w:p w14:paraId="19743AB1" w14:textId="2E9E0F8F" w:rsidR="00C411FB" w:rsidRPr="00B306AF" w:rsidRDefault="00C411FB" w:rsidP="00C411FB">
            <w:pPr>
              <w:spacing w:before="240"/>
              <w:rPr>
                <w:lang w:val="pt-PT"/>
              </w:rPr>
            </w:pPr>
            <w:r w:rsidRPr="00B306AF">
              <w:rPr>
                <w:lang w:val="pt-PT"/>
              </w:rPr>
              <w:t>ditë</w:t>
            </w:r>
          </w:p>
        </w:tc>
      </w:tr>
    </w:tbl>
    <w:p w14:paraId="4EDD15DE" w14:textId="77777777" w:rsidR="00C0254B" w:rsidRPr="00C0254B" w:rsidRDefault="00C0254B" w:rsidP="00C0254B">
      <w:pPr>
        <w:rPr>
          <w:lang w:val="it-IT"/>
        </w:rPr>
      </w:pPr>
    </w:p>
    <w:p w14:paraId="2E73804C" w14:textId="27B103C8" w:rsidR="008F23AF" w:rsidRPr="00071FA8" w:rsidRDefault="008F23AF" w:rsidP="00071FA8">
      <w:pPr>
        <w:pStyle w:val="ListParagraph"/>
        <w:numPr>
          <w:ilvl w:val="0"/>
          <w:numId w:val="20"/>
        </w:numPr>
        <w:shd w:val="clear" w:color="auto" w:fill="D9D9D9" w:themeFill="background1" w:themeFillShade="D9"/>
        <w:rPr>
          <w:b/>
          <w:bCs/>
          <w:lang w:val="it-IT"/>
        </w:rPr>
      </w:pPr>
      <w:r w:rsidRPr="00071FA8">
        <w:rPr>
          <w:b/>
          <w:bCs/>
          <w:lang w:val="it-IT"/>
        </w:rPr>
        <w:t xml:space="preserve">BUXHET I PËRAFËRT I SHPENZIMEVE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250"/>
        <w:gridCol w:w="3790"/>
      </w:tblGrid>
      <w:tr w:rsidR="0087154A" w14:paraId="716D1BCB" w14:textId="77777777" w:rsidTr="008E1F2F">
        <w:trPr>
          <w:trHeight w:val="518"/>
        </w:trPr>
        <w:tc>
          <w:tcPr>
            <w:tcW w:w="2970" w:type="dxa"/>
            <w:vAlign w:val="bottom"/>
          </w:tcPr>
          <w:p w14:paraId="0AE1DC7F" w14:textId="417CD5CD" w:rsidR="0087154A" w:rsidRDefault="0087154A" w:rsidP="0087154A">
            <w:pPr>
              <w:rPr>
                <w:lang w:val="it-IT"/>
              </w:rPr>
            </w:pPr>
            <w:r>
              <w:rPr>
                <w:lang w:val="it-IT"/>
              </w:rPr>
              <w:t>Shpenzime skenografie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bottom"/>
          </w:tcPr>
          <w:p w14:paraId="15D4A25F" w14:textId="13047854" w:rsidR="0087154A" w:rsidRPr="00DB4260" w:rsidRDefault="0087154A" w:rsidP="0087154A">
            <w:pPr>
              <w:rPr>
                <w:b/>
                <w:bCs/>
                <w:lang w:val="it-IT"/>
              </w:rPr>
            </w:pPr>
          </w:p>
        </w:tc>
        <w:tc>
          <w:tcPr>
            <w:tcW w:w="3790" w:type="dxa"/>
            <w:vAlign w:val="bottom"/>
          </w:tcPr>
          <w:p w14:paraId="1965CCC3" w14:textId="3DD513BC" w:rsidR="0087154A" w:rsidRDefault="0087154A" w:rsidP="0087154A">
            <w:pPr>
              <w:rPr>
                <w:lang w:val="it-IT"/>
              </w:rPr>
            </w:pPr>
            <w:r w:rsidRPr="006043C8">
              <w:rPr>
                <w:lang w:val="it-IT"/>
              </w:rPr>
              <w:t>Lekë</w:t>
            </w:r>
          </w:p>
        </w:tc>
      </w:tr>
      <w:tr w:rsidR="0087154A" w14:paraId="7B38568C" w14:textId="77777777" w:rsidTr="008E1F2F">
        <w:trPr>
          <w:trHeight w:val="518"/>
        </w:trPr>
        <w:tc>
          <w:tcPr>
            <w:tcW w:w="2970" w:type="dxa"/>
            <w:vAlign w:val="bottom"/>
          </w:tcPr>
          <w:p w14:paraId="01D03B7A" w14:textId="3891E953" w:rsidR="0087154A" w:rsidRDefault="0087154A" w:rsidP="0087154A">
            <w:pPr>
              <w:rPr>
                <w:lang w:val="it-IT"/>
              </w:rPr>
            </w:pPr>
            <w:r>
              <w:rPr>
                <w:lang w:val="it-IT"/>
              </w:rPr>
              <w:t>Shpenzime kostumografie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866D32" w14:textId="2D88D9D3" w:rsidR="0087154A" w:rsidRPr="00DB4260" w:rsidRDefault="0087154A" w:rsidP="0087154A">
            <w:pPr>
              <w:rPr>
                <w:b/>
                <w:bCs/>
                <w:lang w:val="it-IT"/>
              </w:rPr>
            </w:pPr>
          </w:p>
        </w:tc>
        <w:tc>
          <w:tcPr>
            <w:tcW w:w="3790" w:type="dxa"/>
            <w:vAlign w:val="bottom"/>
          </w:tcPr>
          <w:p w14:paraId="3C17E1A5" w14:textId="3262DADB" w:rsidR="0087154A" w:rsidRDefault="0087154A" w:rsidP="0087154A">
            <w:pPr>
              <w:rPr>
                <w:lang w:val="it-IT"/>
              </w:rPr>
            </w:pPr>
            <w:r w:rsidRPr="006043C8">
              <w:rPr>
                <w:lang w:val="it-IT"/>
              </w:rPr>
              <w:t>Lekë</w:t>
            </w:r>
          </w:p>
        </w:tc>
      </w:tr>
      <w:tr w:rsidR="0087154A" w14:paraId="0B75EB49" w14:textId="77777777" w:rsidTr="008E1F2F">
        <w:trPr>
          <w:trHeight w:val="518"/>
        </w:trPr>
        <w:tc>
          <w:tcPr>
            <w:tcW w:w="2970" w:type="dxa"/>
            <w:vAlign w:val="bottom"/>
          </w:tcPr>
          <w:p w14:paraId="3B5D305F" w14:textId="70A2D21A" w:rsidR="0087154A" w:rsidRDefault="0087154A" w:rsidP="0087154A">
            <w:pPr>
              <w:rPr>
                <w:lang w:val="it-IT"/>
              </w:rPr>
            </w:pPr>
            <w:r>
              <w:rPr>
                <w:lang w:val="it-IT"/>
              </w:rPr>
              <w:t>Shpenzime për rekuizitë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157B91" w14:textId="76194D0A" w:rsidR="0087154A" w:rsidRPr="00DB4260" w:rsidRDefault="0087154A" w:rsidP="0087154A">
            <w:pPr>
              <w:rPr>
                <w:b/>
                <w:bCs/>
                <w:lang w:val="it-IT"/>
              </w:rPr>
            </w:pPr>
          </w:p>
        </w:tc>
        <w:tc>
          <w:tcPr>
            <w:tcW w:w="3790" w:type="dxa"/>
            <w:vAlign w:val="bottom"/>
          </w:tcPr>
          <w:p w14:paraId="30320EFE" w14:textId="1572C8F2" w:rsidR="0087154A" w:rsidRDefault="0087154A" w:rsidP="0087154A">
            <w:pPr>
              <w:rPr>
                <w:lang w:val="it-IT"/>
              </w:rPr>
            </w:pPr>
            <w:r w:rsidRPr="006043C8">
              <w:rPr>
                <w:lang w:val="it-IT"/>
              </w:rPr>
              <w:t>Lekë</w:t>
            </w:r>
          </w:p>
        </w:tc>
      </w:tr>
    </w:tbl>
    <w:p w14:paraId="4CEAD603" w14:textId="77777777" w:rsidR="00C0254B" w:rsidRPr="00C0254B" w:rsidRDefault="00C0254B" w:rsidP="00C0254B">
      <w:pPr>
        <w:rPr>
          <w:lang w:val="it-IT"/>
        </w:rPr>
      </w:pPr>
    </w:p>
    <w:p w14:paraId="706C36A1" w14:textId="3E545C15" w:rsidR="008F23AF" w:rsidRPr="00071FA8" w:rsidRDefault="008F23AF" w:rsidP="00427DF0">
      <w:pPr>
        <w:shd w:val="clear" w:color="auto" w:fill="D9D9D9" w:themeFill="background1" w:themeFillShade="D9"/>
        <w:ind w:firstLine="360"/>
        <w:rPr>
          <w:b/>
          <w:bCs/>
          <w:lang w:val="it-IT"/>
        </w:rPr>
      </w:pPr>
      <w:r w:rsidRPr="00071FA8">
        <w:rPr>
          <w:b/>
          <w:bCs/>
          <w:lang w:val="it-IT"/>
        </w:rPr>
        <w:t>DOKUMENTE MBËSHTETËSE</w:t>
      </w:r>
    </w:p>
    <w:p w14:paraId="771B544E" w14:textId="54F6D819" w:rsidR="00004965" w:rsidRDefault="00004965" w:rsidP="00004965">
      <w:pPr>
        <w:pStyle w:val="ListParagraph"/>
        <w:numPr>
          <w:ilvl w:val="0"/>
          <w:numId w:val="19"/>
        </w:numPr>
        <w:spacing w:before="240" w:after="0"/>
        <w:jc w:val="both"/>
        <w:rPr>
          <w:lang w:val="it-IT"/>
        </w:rPr>
      </w:pPr>
      <w:r>
        <w:rPr>
          <w:lang w:val="it-IT"/>
        </w:rPr>
        <w:t>Curriculum Vitae (CV) e aplikantit.</w:t>
      </w:r>
    </w:p>
    <w:p w14:paraId="61E895C9" w14:textId="7978A521" w:rsidR="00004965" w:rsidRPr="00071FA8" w:rsidRDefault="00004965" w:rsidP="00004965">
      <w:pPr>
        <w:pStyle w:val="ListParagraph"/>
        <w:numPr>
          <w:ilvl w:val="0"/>
          <w:numId w:val="19"/>
        </w:numPr>
        <w:spacing w:before="240" w:after="0"/>
        <w:jc w:val="both"/>
        <w:rPr>
          <w:lang w:val="it-IT"/>
        </w:rPr>
      </w:pPr>
      <w:r w:rsidRPr="0000202E">
        <w:rPr>
          <w:bCs/>
        </w:rPr>
        <w:t>Aplikanti</w:t>
      </w:r>
      <w:r w:rsidR="00657CCE">
        <w:rPr>
          <w:bCs/>
        </w:rPr>
        <w:t>,</w:t>
      </w:r>
      <w:r w:rsidRPr="0000202E">
        <w:rPr>
          <w:bCs/>
        </w:rPr>
        <w:t xml:space="preserve"> së bashku me </w:t>
      </w:r>
      <w:r w:rsidR="00657CCE">
        <w:rPr>
          <w:bCs/>
        </w:rPr>
        <w:t>Formula</w:t>
      </w:r>
      <w:r w:rsidR="009C2409">
        <w:rPr>
          <w:bCs/>
        </w:rPr>
        <w:t>r</w:t>
      </w:r>
      <w:r w:rsidR="00657CCE">
        <w:rPr>
          <w:bCs/>
        </w:rPr>
        <w:t>in e Aplikimit për Projekte Artistike,</w:t>
      </w:r>
      <w:r w:rsidRPr="0000202E">
        <w:rPr>
          <w:bCs/>
        </w:rPr>
        <w:t xml:space="preserve"> duhet të </w:t>
      </w:r>
      <w:r w:rsidR="00657CCE">
        <w:rPr>
          <w:bCs/>
        </w:rPr>
        <w:t>dorëzojë</w:t>
      </w:r>
      <w:r w:rsidRPr="0000202E">
        <w:rPr>
          <w:bCs/>
        </w:rPr>
        <w:t xml:space="preserve"> dhe </w:t>
      </w:r>
      <w:r>
        <w:rPr>
          <w:rFonts w:eastAsia="Times New Roman" w:cs="Times New Roman"/>
          <w:color w:val="1C1E21"/>
          <w:szCs w:val="24"/>
        </w:rPr>
        <w:t xml:space="preserve">tekstin origjinal ose të përshtatur të veprës artistike. Teksti duhet të jetë i printuar në 3 (tre) kopje (format A4, shkrim </w:t>
      </w:r>
      <w:r>
        <w:rPr>
          <w:rFonts w:eastAsia="Times New Roman" w:cs="Times New Roman"/>
          <w:i/>
          <w:iCs/>
          <w:color w:val="1C1E21"/>
          <w:szCs w:val="24"/>
        </w:rPr>
        <w:t>Times New Roman</w:t>
      </w:r>
      <w:r>
        <w:rPr>
          <w:rFonts w:eastAsia="Times New Roman" w:cs="Times New Roman"/>
          <w:color w:val="1C1E21"/>
          <w:szCs w:val="24"/>
        </w:rPr>
        <w:t xml:space="preserve">, madhësia </w:t>
      </w:r>
      <w:r>
        <w:rPr>
          <w:rFonts w:eastAsia="Times New Roman" w:cs="Times New Roman"/>
          <w:i/>
          <w:iCs/>
          <w:color w:val="1C1E21"/>
          <w:szCs w:val="24"/>
        </w:rPr>
        <w:t xml:space="preserve">12) </w:t>
      </w:r>
      <w:r>
        <w:rPr>
          <w:rFonts w:eastAsia="Times New Roman" w:cs="Times New Roman"/>
          <w:color w:val="1C1E21"/>
          <w:szCs w:val="24"/>
        </w:rPr>
        <w:t xml:space="preserve">dhe të dërgohet në versionin elektronik në adresën zyrtare: </w:t>
      </w:r>
      <w:hyperlink r:id="rId8" w:tgtFrame="_blank" w:history="1">
        <w:r>
          <w:rPr>
            <w:rStyle w:val="Hyperlink"/>
            <w:rFonts w:eastAsia="Times New Roman" w:cs="Times New Roman"/>
            <w:color w:val="1155CC"/>
            <w:szCs w:val="24"/>
          </w:rPr>
          <w:t>info@teatrikombetar.gov.al</w:t>
        </w:r>
      </w:hyperlink>
      <w:r>
        <w:rPr>
          <w:rFonts w:eastAsia="Times New Roman" w:cs="Times New Roman"/>
          <w:color w:val="1C1E21"/>
          <w:szCs w:val="24"/>
          <w:u w:val="single"/>
        </w:rPr>
        <w:t>.</w:t>
      </w:r>
      <w:r>
        <w:rPr>
          <w:rFonts w:eastAsia="Times New Roman" w:cs="Times New Roman"/>
          <w:color w:val="1C1E21"/>
          <w:szCs w:val="24"/>
        </w:rPr>
        <w:t xml:space="preserve"> </w:t>
      </w:r>
    </w:p>
    <w:p w14:paraId="524DE521" w14:textId="3769CF44" w:rsidR="00071FA8" w:rsidRPr="00597FEA" w:rsidRDefault="00071FA8" w:rsidP="00071FA8">
      <w:pPr>
        <w:spacing w:before="240"/>
        <w:jc w:val="both"/>
        <w:rPr>
          <w:b/>
          <w:bCs/>
          <w:lang w:val="it-IT"/>
        </w:rPr>
      </w:pPr>
      <w:r w:rsidRPr="00597FEA">
        <w:rPr>
          <w:b/>
          <w:bCs/>
          <w:lang w:val="it-IT"/>
        </w:rPr>
        <w:t>E RËNDËSISHME</w:t>
      </w:r>
      <w:r w:rsidR="00597FEA">
        <w:rPr>
          <w:b/>
          <w:bCs/>
          <w:lang w:val="it-IT"/>
        </w:rPr>
        <w:t xml:space="preserve">: </w:t>
      </w:r>
      <w:r w:rsidR="00597FEA" w:rsidRPr="00D07D77">
        <w:rPr>
          <w:bCs/>
        </w:rPr>
        <w:t>Mungesa e nj</w:t>
      </w:r>
      <w:r w:rsidR="00597FEA">
        <w:rPr>
          <w:bCs/>
        </w:rPr>
        <w:t>ë</w:t>
      </w:r>
      <w:r w:rsidR="00597FEA" w:rsidRPr="00D07D77">
        <w:rPr>
          <w:bCs/>
        </w:rPr>
        <w:t xml:space="preserve"> elementi t</w:t>
      </w:r>
      <w:r w:rsidR="00597FEA">
        <w:rPr>
          <w:bCs/>
        </w:rPr>
        <w:t>ë</w:t>
      </w:r>
      <w:r w:rsidR="00597FEA" w:rsidRPr="00D07D77">
        <w:rPr>
          <w:bCs/>
        </w:rPr>
        <w:t xml:space="preserve"> k</w:t>
      </w:r>
      <w:r w:rsidR="00597FEA">
        <w:rPr>
          <w:bCs/>
        </w:rPr>
        <w:t>ë</w:t>
      </w:r>
      <w:r w:rsidR="00597FEA" w:rsidRPr="00D07D77">
        <w:rPr>
          <w:bCs/>
        </w:rPr>
        <w:t>rkuar n</w:t>
      </w:r>
      <w:r w:rsidR="00597FEA">
        <w:rPr>
          <w:bCs/>
        </w:rPr>
        <w:t>ë</w:t>
      </w:r>
      <w:r w:rsidR="00597FEA" w:rsidRPr="00D07D77">
        <w:rPr>
          <w:bCs/>
        </w:rPr>
        <w:t xml:space="preserve"> k</w:t>
      </w:r>
      <w:r w:rsidR="00597FEA">
        <w:rPr>
          <w:bCs/>
        </w:rPr>
        <w:t>ë</w:t>
      </w:r>
      <w:r w:rsidR="00597FEA" w:rsidRPr="00D07D77">
        <w:rPr>
          <w:bCs/>
        </w:rPr>
        <w:t>t</w:t>
      </w:r>
      <w:r w:rsidR="00597FEA">
        <w:rPr>
          <w:bCs/>
        </w:rPr>
        <w:t>ë</w:t>
      </w:r>
      <w:r w:rsidR="00597FEA" w:rsidRPr="00D07D77">
        <w:rPr>
          <w:bCs/>
        </w:rPr>
        <w:t xml:space="preserve"> formular p</w:t>
      </w:r>
      <w:r w:rsidR="00597FEA">
        <w:rPr>
          <w:bCs/>
        </w:rPr>
        <w:t>ë</w:t>
      </w:r>
      <w:r w:rsidR="00597FEA" w:rsidRPr="00D07D77">
        <w:rPr>
          <w:bCs/>
        </w:rPr>
        <w:t>rb</w:t>
      </w:r>
      <w:r w:rsidR="00597FEA">
        <w:rPr>
          <w:bCs/>
        </w:rPr>
        <w:t>ë</w:t>
      </w:r>
      <w:r w:rsidR="00597FEA" w:rsidRPr="00D07D77">
        <w:rPr>
          <w:bCs/>
        </w:rPr>
        <w:t>n shkak p</w:t>
      </w:r>
      <w:r w:rsidR="00597FEA">
        <w:rPr>
          <w:bCs/>
        </w:rPr>
        <w:t>ë</w:t>
      </w:r>
      <w:r w:rsidR="00597FEA" w:rsidRPr="00D07D77">
        <w:rPr>
          <w:bCs/>
        </w:rPr>
        <w:t>r skualifikimin e projektit artistik.</w:t>
      </w:r>
    </w:p>
    <w:p w14:paraId="3D32D37F" w14:textId="77777777" w:rsidR="00004965" w:rsidRPr="00004965" w:rsidRDefault="00004965" w:rsidP="00004965">
      <w:pPr>
        <w:pStyle w:val="ListParagraph"/>
        <w:spacing w:before="240"/>
        <w:ind w:left="360"/>
        <w:jc w:val="both"/>
        <w:rPr>
          <w:lang w:val="it-IT"/>
        </w:rPr>
      </w:pPr>
    </w:p>
    <w:p w14:paraId="7FE8096F" w14:textId="77777777" w:rsidR="00024626" w:rsidRPr="00024626" w:rsidRDefault="00024626" w:rsidP="00024626">
      <w:pPr>
        <w:rPr>
          <w:lang w:val="it-IT"/>
        </w:rPr>
      </w:pPr>
    </w:p>
    <w:p w14:paraId="4771EE17" w14:textId="2D542124" w:rsidR="00024626" w:rsidRPr="00071FA8" w:rsidRDefault="00024626" w:rsidP="00071FA8">
      <w:pPr>
        <w:jc w:val="center"/>
        <w:rPr>
          <w:b/>
          <w:bCs/>
          <w:lang w:val="it-IT"/>
        </w:rPr>
      </w:pPr>
      <w:r w:rsidRPr="00071FA8">
        <w:rPr>
          <w:b/>
          <w:bCs/>
          <w:lang w:val="it-IT"/>
        </w:rPr>
        <w:t>APLIKANTI</w:t>
      </w:r>
    </w:p>
    <w:p w14:paraId="5C68C09C" w14:textId="7683EE28" w:rsidR="00024626" w:rsidRPr="00214A91" w:rsidRDefault="00024626" w:rsidP="00024626">
      <w:pPr>
        <w:jc w:val="center"/>
        <w:rPr>
          <w:bCs/>
          <w:sz w:val="20"/>
          <w:szCs w:val="20"/>
        </w:rPr>
      </w:pPr>
      <w:r w:rsidRPr="00214A91">
        <w:rPr>
          <w:bCs/>
          <w:sz w:val="20"/>
          <w:szCs w:val="20"/>
        </w:rPr>
        <w:t>(Emër / Mbiemër)</w:t>
      </w:r>
    </w:p>
    <w:p w14:paraId="39B20F91" w14:textId="77777777" w:rsidR="00024626" w:rsidRPr="00722645" w:rsidRDefault="00024626" w:rsidP="00024626">
      <w:pPr>
        <w:jc w:val="center"/>
        <w:rPr>
          <w:b/>
        </w:rPr>
      </w:pPr>
    </w:p>
    <w:p w14:paraId="7F0C00EB" w14:textId="77777777" w:rsidR="00024626" w:rsidRDefault="00024626" w:rsidP="00024626">
      <w:pPr>
        <w:jc w:val="center"/>
        <w:rPr>
          <w:bCs/>
          <w:sz w:val="20"/>
          <w:szCs w:val="20"/>
        </w:rPr>
      </w:pPr>
    </w:p>
    <w:p w14:paraId="0A8C3002" w14:textId="2DF0902B" w:rsidR="00024626" w:rsidRDefault="00024626" w:rsidP="00024626">
      <w:pPr>
        <w:jc w:val="center"/>
        <w:rPr>
          <w:bCs/>
          <w:sz w:val="20"/>
          <w:szCs w:val="20"/>
        </w:rPr>
      </w:pPr>
    </w:p>
    <w:p w14:paraId="00D79625" w14:textId="77777777" w:rsidR="00645C61" w:rsidRDefault="00645C61" w:rsidP="00024626">
      <w:pPr>
        <w:jc w:val="center"/>
        <w:rPr>
          <w:bCs/>
          <w:sz w:val="20"/>
          <w:szCs w:val="20"/>
        </w:rPr>
      </w:pPr>
    </w:p>
    <w:p w14:paraId="3F1A8149" w14:textId="55C4F94D" w:rsidR="00024626" w:rsidRDefault="00024626" w:rsidP="00024626">
      <w:pPr>
        <w:jc w:val="center"/>
        <w:rPr>
          <w:bCs/>
          <w:sz w:val="20"/>
          <w:szCs w:val="20"/>
        </w:rPr>
      </w:pPr>
      <w:r w:rsidRPr="00214A91">
        <w:rPr>
          <w:bCs/>
          <w:sz w:val="20"/>
          <w:szCs w:val="20"/>
        </w:rPr>
        <w:t>(Nënshkrim)</w:t>
      </w:r>
    </w:p>
    <w:p w14:paraId="009CEF72" w14:textId="77777777" w:rsidR="00024626" w:rsidRDefault="00024626" w:rsidP="00024626">
      <w:pPr>
        <w:jc w:val="center"/>
        <w:rPr>
          <w:bCs/>
          <w:sz w:val="20"/>
          <w:szCs w:val="20"/>
        </w:rPr>
      </w:pPr>
    </w:p>
    <w:p w14:paraId="026AC99B" w14:textId="77777777" w:rsidR="00024626" w:rsidRDefault="00024626" w:rsidP="00024626">
      <w:pPr>
        <w:jc w:val="center"/>
        <w:rPr>
          <w:bCs/>
          <w:sz w:val="20"/>
          <w:szCs w:val="20"/>
        </w:rPr>
      </w:pPr>
    </w:p>
    <w:p w14:paraId="054A035B" w14:textId="69A7B8B8" w:rsidR="00024626" w:rsidRDefault="00024626" w:rsidP="00024626">
      <w:pPr>
        <w:jc w:val="center"/>
        <w:rPr>
          <w:bCs/>
          <w:sz w:val="20"/>
          <w:szCs w:val="20"/>
        </w:rPr>
      </w:pPr>
    </w:p>
    <w:p w14:paraId="62665C49" w14:textId="0BEF41FA" w:rsidR="00645C61" w:rsidRDefault="00645C61" w:rsidP="00024626">
      <w:pPr>
        <w:jc w:val="center"/>
        <w:rPr>
          <w:bCs/>
          <w:sz w:val="20"/>
          <w:szCs w:val="20"/>
        </w:rPr>
      </w:pPr>
    </w:p>
    <w:p w14:paraId="74C2C50C" w14:textId="77777777" w:rsidR="00645C61" w:rsidRDefault="00645C61" w:rsidP="00024626">
      <w:pPr>
        <w:jc w:val="center"/>
        <w:rPr>
          <w:bCs/>
          <w:sz w:val="20"/>
          <w:szCs w:val="20"/>
        </w:rPr>
      </w:pPr>
    </w:p>
    <w:p w14:paraId="56617AB2" w14:textId="3260B368" w:rsidR="00024626" w:rsidRDefault="00024626" w:rsidP="00024626">
      <w:pPr>
        <w:jc w:val="center"/>
        <w:rPr>
          <w:bCs/>
          <w:sz w:val="20"/>
          <w:szCs w:val="20"/>
        </w:rPr>
      </w:pPr>
      <w:r>
        <w:rPr>
          <w:lang w:val="it-IT"/>
        </w:rPr>
        <w:t>Datë ___.___.2023</w:t>
      </w:r>
    </w:p>
    <w:p w14:paraId="3803B960" w14:textId="01EB69ED" w:rsidR="00024626" w:rsidRDefault="00024626" w:rsidP="00024626">
      <w:pPr>
        <w:rPr>
          <w:lang w:val="it-IT"/>
        </w:rPr>
      </w:pPr>
    </w:p>
    <w:p w14:paraId="3F4B589A" w14:textId="77777777" w:rsidR="00024626" w:rsidRPr="00024626" w:rsidRDefault="00024626" w:rsidP="00024626">
      <w:pPr>
        <w:rPr>
          <w:lang w:val="it-IT"/>
        </w:rPr>
      </w:pPr>
    </w:p>
    <w:sectPr w:rsidR="00024626" w:rsidRPr="00024626" w:rsidSect="006E6C92">
      <w:headerReference w:type="default" r:id="rId9"/>
      <w:footerReference w:type="default" r:id="rId10"/>
      <w:pgSz w:w="11900" w:h="16840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04EA" w14:textId="77777777" w:rsidR="00A850D6" w:rsidRDefault="00A850D6">
      <w:r>
        <w:separator/>
      </w:r>
    </w:p>
  </w:endnote>
  <w:endnote w:type="continuationSeparator" w:id="0">
    <w:p w14:paraId="698B096F" w14:textId="77777777" w:rsidR="00A850D6" w:rsidRDefault="00A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C102" w14:textId="281C4802" w:rsidR="00097974" w:rsidRDefault="00000000" w:rsidP="00877660">
    <w:pPr>
      <w:pStyle w:val="Footer"/>
      <w:pBdr>
        <w:top w:val="single" w:sz="4" w:space="0" w:color="auto"/>
      </w:pBd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Adresa: Rr. “Sami Frashëri”,</w:t>
    </w:r>
    <w:r w:rsidRPr="00A86F7C">
      <w:rPr>
        <w:sz w:val="20"/>
        <w:szCs w:val="20"/>
        <w:lang w:val="pt-BR"/>
      </w:rPr>
      <w:t xml:space="preserve"> </w:t>
    </w:r>
    <w:r>
      <w:rPr>
        <w:sz w:val="20"/>
        <w:szCs w:val="20"/>
        <w:lang w:val="pt-BR"/>
      </w:rPr>
      <w:t>Tiranë</w:t>
    </w:r>
    <w:r w:rsidRPr="00A86F7C">
      <w:rPr>
        <w:sz w:val="20"/>
        <w:szCs w:val="20"/>
        <w:lang w:val="pt-BR"/>
      </w:rPr>
      <w:t>, Shqipëri</w:t>
    </w:r>
  </w:p>
  <w:p w14:paraId="3CDB3302" w14:textId="74BF27D4" w:rsidR="00097974" w:rsidRDefault="00000000" w:rsidP="00DE7862">
    <w:pPr>
      <w:pStyle w:val="Footer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T</w:t>
    </w:r>
    <w:r w:rsidRPr="00CA7A85">
      <w:rPr>
        <w:sz w:val="20"/>
        <w:szCs w:val="20"/>
        <w:lang w:val="pt-BR"/>
      </w:rPr>
      <w:t>el.:</w:t>
    </w:r>
    <w:r>
      <w:rPr>
        <w:sz w:val="20"/>
        <w:szCs w:val="20"/>
        <w:lang w:val="pt-BR"/>
      </w:rPr>
      <w:t xml:space="preserve"> </w:t>
    </w:r>
    <w:r w:rsidR="0081047F">
      <w:rPr>
        <w:sz w:val="20"/>
        <w:szCs w:val="20"/>
        <w:lang w:val="pt-BR"/>
      </w:rPr>
      <w:t xml:space="preserve">+355 </w:t>
    </w:r>
    <w:r>
      <w:rPr>
        <w:sz w:val="20"/>
        <w:szCs w:val="20"/>
        <w:lang w:val="pt-BR"/>
      </w:rPr>
      <w:t>4 228 933</w:t>
    </w:r>
    <w:r w:rsidR="00DE7862">
      <w:rPr>
        <w:sz w:val="20"/>
        <w:szCs w:val="20"/>
        <w:lang w:val="pt-BR"/>
      </w:rPr>
      <w:br/>
      <w:t>E-mail: info@teatrikombetar.gov.al</w:t>
    </w:r>
  </w:p>
  <w:p w14:paraId="40409FEE" w14:textId="39890041" w:rsidR="00097974" w:rsidRPr="0075362D" w:rsidRDefault="00000000" w:rsidP="00877660">
    <w:pPr>
      <w:pStyle w:val="Footer"/>
      <w:tabs>
        <w:tab w:val="center" w:pos="4510"/>
        <w:tab w:val="left" w:pos="6444"/>
      </w:tabs>
      <w:jc w:val="center"/>
      <w:rPr>
        <w:sz w:val="20"/>
        <w:szCs w:val="20"/>
        <w:lang w:val="pt-BR"/>
      </w:rPr>
    </w:pPr>
    <w:hyperlink r:id="rId1" w:history="1">
      <w:r w:rsidR="00396E62" w:rsidRPr="003A41EA">
        <w:rPr>
          <w:rStyle w:val="Hyperlink"/>
          <w:sz w:val="20"/>
          <w:szCs w:val="20"/>
          <w:lang w:val="pt-BR"/>
        </w:rPr>
        <w:t>www.teatrikombetar.gov.al</w:t>
      </w:r>
    </w:hyperlink>
  </w:p>
  <w:p w14:paraId="0A443CE3" w14:textId="77777777" w:rsidR="00097974" w:rsidRDefault="00000000" w:rsidP="0087766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C70B" w14:textId="77777777" w:rsidR="00A850D6" w:rsidRDefault="00A850D6">
      <w:r>
        <w:separator/>
      </w:r>
    </w:p>
  </w:footnote>
  <w:footnote w:type="continuationSeparator" w:id="0">
    <w:p w14:paraId="2D5E5921" w14:textId="77777777" w:rsidR="00A850D6" w:rsidRDefault="00A8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3718" w14:textId="77777777" w:rsidR="00E84549" w:rsidRPr="00877660" w:rsidRDefault="00000000" w:rsidP="00E84549">
    <w:pPr>
      <w:spacing w:line="276" w:lineRule="auto"/>
      <w:jc w:val="center"/>
      <w:rPr>
        <w:b/>
        <w:noProof/>
        <w:lang w:val="pt-PT"/>
      </w:rPr>
    </w:pPr>
  </w:p>
  <w:p w14:paraId="0FB78397" w14:textId="77777777" w:rsidR="00877660" w:rsidRDefault="00000000" w:rsidP="00E84549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DD2"/>
    <w:multiLevelType w:val="hybridMultilevel"/>
    <w:tmpl w:val="4010FE2C"/>
    <w:lvl w:ilvl="0" w:tplc="84981EC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B3109"/>
    <w:multiLevelType w:val="hybridMultilevel"/>
    <w:tmpl w:val="D27C73AA"/>
    <w:lvl w:ilvl="0" w:tplc="AF7CBC9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D32C2"/>
    <w:multiLevelType w:val="hybridMultilevel"/>
    <w:tmpl w:val="F48093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38CB"/>
    <w:multiLevelType w:val="hybridMultilevel"/>
    <w:tmpl w:val="C68A2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92802"/>
    <w:multiLevelType w:val="hybridMultilevel"/>
    <w:tmpl w:val="E9C6D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67D99"/>
    <w:multiLevelType w:val="hybridMultilevel"/>
    <w:tmpl w:val="C28AC464"/>
    <w:lvl w:ilvl="0" w:tplc="594AF840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D2AFD"/>
    <w:multiLevelType w:val="hybridMultilevel"/>
    <w:tmpl w:val="94C836C8"/>
    <w:lvl w:ilvl="0" w:tplc="1138D3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802C0"/>
    <w:multiLevelType w:val="hybridMultilevel"/>
    <w:tmpl w:val="7DB05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775AE"/>
    <w:multiLevelType w:val="hybridMultilevel"/>
    <w:tmpl w:val="CDC45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D1060"/>
    <w:multiLevelType w:val="hybridMultilevel"/>
    <w:tmpl w:val="A810F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834F4"/>
    <w:multiLevelType w:val="hybridMultilevel"/>
    <w:tmpl w:val="5184A0B6"/>
    <w:lvl w:ilvl="0" w:tplc="0F56DA0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3E25F3"/>
    <w:multiLevelType w:val="hybridMultilevel"/>
    <w:tmpl w:val="4B3CD1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893B5C"/>
    <w:multiLevelType w:val="hybridMultilevel"/>
    <w:tmpl w:val="121ACB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50386"/>
    <w:multiLevelType w:val="hybridMultilevel"/>
    <w:tmpl w:val="BAC24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F851ED"/>
    <w:multiLevelType w:val="hybridMultilevel"/>
    <w:tmpl w:val="B14AF862"/>
    <w:lvl w:ilvl="0" w:tplc="E19A5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F27BD"/>
    <w:multiLevelType w:val="hybridMultilevel"/>
    <w:tmpl w:val="82902E98"/>
    <w:lvl w:ilvl="0" w:tplc="AB54647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6B6E56"/>
    <w:multiLevelType w:val="hybridMultilevel"/>
    <w:tmpl w:val="75B4E324"/>
    <w:lvl w:ilvl="0" w:tplc="7602C2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E473FC"/>
    <w:multiLevelType w:val="hybridMultilevel"/>
    <w:tmpl w:val="5A84F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96A53"/>
    <w:multiLevelType w:val="hybridMultilevel"/>
    <w:tmpl w:val="69A66EC2"/>
    <w:lvl w:ilvl="0" w:tplc="A3E2BDA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9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912497">
    <w:abstractNumId w:val="14"/>
  </w:num>
  <w:num w:numId="3" w16cid:durableId="943004331">
    <w:abstractNumId w:val="10"/>
  </w:num>
  <w:num w:numId="4" w16cid:durableId="2070301412">
    <w:abstractNumId w:val="9"/>
  </w:num>
  <w:num w:numId="5" w16cid:durableId="178663531">
    <w:abstractNumId w:val="5"/>
  </w:num>
  <w:num w:numId="6" w16cid:durableId="1855144317">
    <w:abstractNumId w:val="1"/>
  </w:num>
  <w:num w:numId="7" w16cid:durableId="1829710799">
    <w:abstractNumId w:val="0"/>
  </w:num>
  <w:num w:numId="8" w16cid:durableId="2093817445">
    <w:abstractNumId w:val="15"/>
  </w:num>
  <w:num w:numId="9" w16cid:durableId="1781757030">
    <w:abstractNumId w:val="8"/>
  </w:num>
  <w:num w:numId="10" w16cid:durableId="1243030875">
    <w:abstractNumId w:val="13"/>
  </w:num>
  <w:num w:numId="11" w16cid:durableId="664163626">
    <w:abstractNumId w:val="18"/>
  </w:num>
  <w:num w:numId="12" w16cid:durableId="47000298">
    <w:abstractNumId w:val="6"/>
  </w:num>
  <w:num w:numId="13" w16cid:durableId="308559658">
    <w:abstractNumId w:val="16"/>
  </w:num>
  <w:num w:numId="14" w16cid:durableId="1581406788">
    <w:abstractNumId w:val="4"/>
  </w:num>
  <w:num w:numId="15" w16cid:durableId="396361768">
    <w:abstractNumId w:val="11"/>
  </w:num>
  <w:num w:numId="16" w16cid:durableId="1956447096">
    <w:abstractNumId w:val="7"/>
  </w:num>
  <w:num w:numId="17" w16cid:durableId="1741249224">
    <w:abstractNumId w:val="12"/>
  </w:num>
  <w:num w:numId="18" w16cid:durableId="2056275476">
    <w:abstractNumId w:val="3"/>
  </w:num>
  <w:num w:numId="19" w16cid:durableId="429549355">
    <w:abstractNumId w:val="2"/>
  </w:num>
  <w:num w:numId="20" w16cid:durableId="9911776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E"/>
    <w:rsid w:val="0000202E"/>
    <w:rsid w:val="00004965"/>
    <w:rsid w:val="0000799A"/>
    <w:rsid w:val="00020E5F"/>
    <w:rsid w:val="0002324E"/>
    <w:rsid w:val="00024626"/>
    <w:rsid w:val="0003234D"/>
    <w:rsid w:val="000416E6"/>
    <w:rsid w:val="00047BF1"/>
    <w:rsid w:val="00071FA8"/>
    <w:rsid w:val="000A6887"/>
    <w:rsid w:val="000B0C37"/>
    <w:rsid w:val="000B6E93"/>
    <w:rsid w:val="000F19E2"/>
    <w:rsid w:val="000F641B"/>
    <w:rsid w:val="00102A5B"/>
    <w:rsid w:val="00114EA0"/>
    <w:rsid w:val="00124864"/>
    <w:rsid w:val="00140CCC"/>
    <w:rsid w:val="0014195B"/>
    <w:rsid w:val="00146656"/>
    <w:rsid w:val="00196E83"/>
    <w:rsid w:val="001B7C1E"/>
    <w:rsid w:val="001E5344"/>
    <w:rsid w:val="0020068C"/>
    <w:rsid w:val="0020743E"/>
    <w:rsid w:val="00214A91"/>
    <w:rsid w:val="00225F3B"/>
    <w:rsid w:val="00230C10"/>
    <w:rsid w:val="00235335"/>
    <w:rsid w:val="00250CE7"/>
    <w:rsid w:val="00250D9A"/>
    <w:rsid w:val="002655AE"/>
    <w:rsid w:val="00267B71"/>
    <w:rsid w:val="002A334F"/>
    <w:rsid w:val="002A5982"/>
    <w:rsid w:val="002C0E9B"/>
    <w:rsid w:val="00300C6E"/>
    <w:rsid w:val="00325181"/>
    <w:rsid w:val="00334956"/>
    <w:rsid w:val="00350C78"/>
    <w:rsid w:val="0035427D"/>
    <w:rsid w:val="003556DF"/>
    <w:rsid w:val="003863B0"/>
    <w:rsid w:val="00396E62"/>
    <w:rsid w:val="003B3697"/>
    <w:rsid w:val="003E0197"/>
    <w:rsid w:val="003F2C04"/>
    <w:rsid w:val="004128F2"/>
    <w:rsid w:val="00413538"/>
    <w:rsid w:val="00420B42"/>
    <w:rsid w:val="00425DAC"/>
    <w:rsid w:val="00427DF0"/>
    <w:rsid w:val="0045286F"/>
    <w:rsid w:val="00462B61"/>
    <w:rsid w:val="00475C44"/>
    <w:rsid w:val="00476858"/>
    <w:rsid w:val="0049409D"/>
    <w:rsid w:val="004B1586"/>
    <w:rsid w:val="0051065E"/>
    <w:rsid w:val="00513CD4"/>
    <w:rsid w:val="00513EB6"/>
    <w:rsid w:val="0051528D"/>
    <w:rsid w:val="00516D98"/>
    <w:rsid w:val="00517AFD"/>
    <w:rsid w:val="00520C7B"/>
    <w:rsid w:val="00532CBC"/>
    <w:rsid w:val="00544D2A"/>
    <w:rsid w:val="00565C8D"/>
    <w:rsid w:val="00566DC6"/>
    <w:rsid w:val="00580904"/>
    <w:rsid w:val="00597FEA"/>
    <w:rsid w:val="005A74FF"/>
    <w:rsid w:val="005C0C82"/>
    <w:rsid w:val="00645C61"/>
    <w:rsid w:val="00657CCE"/>
    <w:rsid w:val="00690C66"/>
    <w:rsid w:val="006937BF"/>
    <w:rsid w:val="006A5832"/>
    <w:rsid w:val="006A7156"/>
    <w:rsid w:val="006C08FB"/>
    <w:rsid w:val="006D27F2"/>
    <w:rsid w:val="00701AE9"/>
    <w:rsid w:val="007070A6"/>
    <w:rsid w:val="00712185"/>
    <w:rsid w:val="00722645"/>
    <w:rsid w:val="0073464B"/>
    <w:rsid w:val="0078531E"/>
    <w:rsid w:val="007A131E"/>
    <w:rsid w:val="007B6721"/>
    <w:rsid w:val="007E26E0"/>
    <w:rsid w:val="0080480F"/>
    <w:rsid w:val="0081047F"/>
    <w:rsid w:val="00811F89"/>
    <w:rsid w:val="008156B8"/>
    <w:rsid w:val="008174DE"/>
    <w:rsid w:val="008219AA"/>
    <w:rsid w:val="00834871"/>
    <w:rsid w:val="008449FB"/>
    <w:rsid w:val="0087154A"/>
    <w:rsid w:val="00875EFB"/>
    <w:rsid w:val="008974BF"/>
    <w:rsid w:val="008C6761"/>
    <w:rsid w:val="008E1F2F"/>
    <w:rsid w:val="008F23AF"/>
    <w:rsid w:val="009218DC"/>
    <w:rsid w:val="009419B6"/>
    <w:rsid w:val="00945085"/>
    <w:rsid w:val="009470CC"/>
    <w:rsid w:val="00962D18"/>
    <w:rsid w:val="00965AB7"/>
    <w:rsid w:val="00973C30"/>
    <w:rsid w:val="00991DF8"/>
    <w:rsid w:val="009C2409"/>
    <w:rsid w:val="00A134F9"/>
    <w:rsid w:val="00A303EB"/>
    <w:rsid w:val="00A32260"/>
    <w:rsid w:val="00A4642F"/>
    <w:rsid w:val="00A46CB0"/>
    <w:rsid w:val="00A72830"/>
    <w:rsid w:val="00A850D6"/>
    <w:rsid w:val="00AA6775"/>
    <w:rsid w:val="00AB02DE"/>
    <w:rsid w:val="00AC3EE3"/>
    <w:rsid w:val="00AE20D1"/>
    <w:rsid w:val="00AF477B"/>
    <w:rsid w:val="00AF4CC8"/>
    <w:rsid w:val="00B041A7"/>
    <w:rsid w:val="00B27F8F"/>
    <w:rsid w:val="00B306AF"/>
    <w:rsid w:val="00B472BA"/>
    <w:rsid w:val="00B47D2B"/>
    <w:rsid w:val="00B97867"/>
    <w:rsid w:val="00BC1F42"/>
    <w:rsid w:val="00BD561E"/>
    <w:rsid w:val="00BE4F0C"/>
    <w:rsid w:val="00BF4F50"/>
    <w:rsid w:val="00C0254B"/>
    <w:rsid w:val="00C2455C"/>
    <w:rsid w:val="00C27F52"/>
    <w:rsid w:val="00C3053C"/>
    <w:rsid w:val="00C32815"/>
    <w:rsid w:val="00C411FB"/>
    <w:rsid w:val="00C62C02"/>
    <w:rsid w:val="00CA1041"/>
    <w:rsid w:val="00CD0C80"/>
    <w:rsid w:val="00CF0AB0"/>
    <w:rsid w:val="00CF424E"/>
    <w:rsid w:val="00D07D77"/>
    <w:rsid w:val="00D54B2C"/>
    <w:rsid w:val="00D97360"/>
    <w:rsid w:val="00DA0408"/>
    <w:rsid w:val="00DB4260"/>
    <w:rsid w:val="00DB6214"/>
    <w:rsid w:val="00DE0503"/>
    <w:rsid w:val="00DE7862"/>
    <w:rsid w:val="00E112EF"/>
    <w:rsid w:val="00E332F5"/>
    <w:rsid w:val="00E419AF"/>
    <w:rsid w:val="00E4267F"/>
    <w:rsid w:val="00E52171"/>
    <w:rsid w:val="00E6202D"/>
    <w:rsid w:val="00EB3593"/>
    <w:rsid w:val="00EC2610"/>
    <w:rsid w:val="00EE527C"/>
    <w:rsid w:val="00F0105E"/>
    <w:rsid w:val="00F03641"/>
    <w:rsid w:val="00F16A0E"/>
    <w:rsid w:val="00F22278"/>
    <w:rsid w:val="00F239E5"/>
    <w:rsid w:val="00F450A2"/>
    <w:rsid w:val="00F50637"/>
    <w:rsid w:val="00F6492E"/>
    <w:rsid w:val="00F64B47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94B1D"/>
  <w15:chartTrackingRefBased/>
  <w15:docId w15:val="{5ECE5360-1A0F-41CE-A152-5AA2832E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3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9A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53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053C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C3053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3053C"/>
    <w:rPr>
      <w:rFonts w:eastAsia="Times New Roman" w:cs="Times New Roman"/>
      <w:szCs w:val="24"/>
      <w:lang w:val="x-none" w:eastAsia="x-none"/>
    </w:rPr>
  </w:style>
  <w:style w:type="character" w:styleId="Hyperlink">
    <w:name w:val="Hyperlink"/>
    <w:uiPriority w:val="99"/>
    <w:rsid w:val="00C3053C"/>
    <w:rPr>
      <w:color w:val="0000FF"/>
      <w:u w:val="single"/>
    </w:rPr>
  </w:style>
  <w:style w:type="paragraph" w:customStyle="1" w:styleId="xmsonormal">
    <w:name w:val="x_msonormal"/>
    <w:basedOn w:val="Normal"/>
    <w:rsid w:val="00C305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B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1F89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196E83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196E83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219AA"/>
    <w:rPr>
      <w:rFonts w:eastAsiaTheme="majorEastAsia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atrikombetar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trikombeta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Vasil</cp:lastModifiedBy>
  <cp:revision>75</cp:revision>
  <dcterms:created xsi:type="dcterms:W3CDTF">2023-07-20T14:01:00Z</dcterms:created>
  <dcterms:modified xsi:type="dcterms:W3CDTF">2023-07-26T11:23:00Z</dcterms:modified>
</cp:coreProperties>
</file>