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497A" w14:textId="5E886A8C" w:rsidR="0020130F" w:rsidRDefault="0020130F" w:rsidP="009C2999"/>
    <w:p w14:paraId="326C6636" w14:textId="77777777" w:rsidR="00710708" w:rsidRDefault="00710708" w:rsidP="009C2999"/>
    <w:p w14:paraId="27AE3000" w14:textId="31BC901D" w:rsidR="009376A9" w:rsidRDefault="009376A9" w:rsidP="009C2999">
      <w:pPr>
        <w:jc w:val="center"/>
        <w:rPr>
          <w:b/>
          <w:lang w:val="it-IT"/>
        </w:rPr>
      </w:pPr>
      <w:r w:rsidRPr="00722645">
        <w:rPr>
          <w:b/>
          <w:lang w:val="it-IT"/>
        </w:rPr>
        <w:t>FORMULARI I APLIKIMIT P</w:t>
      </w:r>
      <w:r>
        <w:rPr>
          <w:b/>
          <w:lang w:val="it-IT"/>
        </w:rPr>
        <w:t>Ë</w:t>
      </w:r>
      <w:r w:rsidRPr="00722645">
        <w:rPr>
          <w:b/>
          <w:lang w:val="it-IT"/>
        </w:rPr>
        <w:t>R PROJEKTET ARTISTIKE</w:t>
      </w:r>
    </w:p>
    <w:p w14:paraId="29F17005" w14:textId="0DDE9B1A" w:rsidR="00EB43AB" w:rsidRPr="0043322E" w:rsidRDefault="00EB43AB" w:rsidP="009C2999">
      <w:pPr>
        <w:jc w:val="center"/>
        <w:rPr>
          <w:b/>
          <w:color w:val="A6A6A6" w:themeColor="background1" w:themeShade="A6"/>
          <w:lang w:val="it-IT"/>
        </w:rPr>
      </w:pPr>
      <w:r w:rsidRPr="0043322E">
        <w:rPr>
          <w:b/>
          <w:color w:val="A6A6A6" w:themeColor="background1" w:themeShade="A6"/>
          <w:lang w:val="it-IT"/>
        </w:rPr>
        <w:t>APPLICATION FORM FOR ARTISTIC PROJECTS</w:t>
      </w:r>
    </w:p>
    <w:p w14:paraId="2FF0FB41" w14:textId="77777777" w:rsidR="00EB43AB" w:rsidRPr="00EB43AB" w:rsidRDefault="00EB43AB" w:rsidP="009C2999">
      <w:pPr>
        <w:jc w:val="center"/>
        <w:rPr>
          <w:b/>
          <w:color w:val="808080" w:themeColor="background1" w:themeShade="80"/>
          <w:lang w:val="it-IT"/>
        </w:rPr>
      </w:pPr>
    </w:p>
    <w:p w14:paraId="60744112" w14:textId="047C8B05" w:rsidR="009376A9" w:rsidRDefault="009376A9" w:rsidP="009C2999">
      <w:pPr>
        <w:jc w:val="center"/>
        <w:rPr>
          <w:bCs/>
          <w:lang w:val="it-IT"/>
        </w:rPr>
      </w:pPr>
      <w:r w:rsidRPr="000B0C37">
        <w:rPr>
          <w:bCs/>
          <w:lang w:val="it-IT"/>
        </w:rPr>
        <w:t xml:space="preserve">( </w:t>
      </w:r>
      <w:r w:rsidRPr="00C62C02">
        <w:rPr>
          <w:bCs/>
          <w:i/>
          <w:iCs/>
          <w:lang w:val="it-IT"/>
        </w:rPr>
        <w:t xml:space="preserve">I </w:t>
      </w:r>
      <w:r>
        <w:rPr>
          <w:bCs/>
          <w:i/>
          <w:iCs/>
          <w:lang w:val="it-IT"/>
        </w:rPr>
        <w:t>vlefshëm</w:t>
      </w:r>
      <w:r w:rsidRPr="00C62C02">
        <w:rPr>
          <w:bCs/>
          <w:i/>
          <w:iCs/>
          <w:lang w:val="it-IT"/>
        </w:rPr>
        <w:t xml:space="preserve"> për projekte</w:t>
      </w:r>
      <w:r>
        <w:rPr>
          <w:bCs/>
          <w:i/>
          <w:iCs/>
          <w:lang w:val="it-IT"/>
        </w:rPr>
        <w:t xml:space="preserve"> artistike</w:t>
      </w:r>
      <w:r w:rsidRPr="00C62C02">
        <w:rPr>
          <w:bCs/>
          <w:i/>
          <w:iCs/>
          <w:lang w:val="it-IT"/>
        </w:rPr>
        <w:t xml:space="preserve"> </w:t>
      </w:r>
      <w:r>
        <w:rPr>
          <w:bCs/>
          <w:i/>
          <w:iCs/>
          <w:lang w:val="it-IT"/>
        </w:rPr>
        <w:t>në</w:t>
      </w:r>
      <w:r w:rsidRPr="00C62C02">
        <w:rPr>
          <w:bCs/>
          <w:i/>
          <w:iCs/>
          <w:lang w:val="it-IT"/>
        </w:rPr>
        <w:t xml:space="preserve"> Teatrin Kombëtar</w:t>
      </w:r>
      <w:r w:rsidRPr="000B0C37">
        <w:rPr>
          <w:bCs/>
          <w:lang w:val="it-IT"/>
        </w:rPr>
        <w:t>)</w:t>
      </w:r>
    </w:p>
    <w:p w14:paraId="1BE7F3BF" w14:textId="7D8C63D3" w:rsidR="00EB43AB" w:rsidRPr="0043322E" w:rsidRDefault="00EB43AB" w:rsidP="00EB43AB">
      <w:pPr>
        <w:jc w:val="center"/>
        <w:rPr>
          <w:bCs/>
          <w:color w:val="A6A6A6" w:themeColor="background1" w:themeShade="A6"/>
          <w:lang w:val="it-IT"/>
        </w:rPr>
      </w:pPr>
      <w:r w:rsidRPr="0043322E">
        <w:rPr>
          <w:bCs/>
          <w:color w:val="A6A6A6" w:themeColor="background1" w:themeShade="A6"/>
          <w:lang w:val="it-IT"/>
        </w:rPr>
        <w:t>(</w:t>
      </w:r>
      <w:r w:rsidRPr="0043322E">
        <w:rPr>
          <w:bCs/>
          <w:i/>
          <w:iCs/>
          <w:color w:val="A6A6A6" w:themeColor="background1" w:themeShade="A6"/>
          <w:lang w:val="it-IT"/>
        </w:rPr>
        <w:t>Valid for artistic projects at the National Theatre of Albania</w:t>
      </w:r>
      <w:r w:rsidRPr="0043322E">
        <w:rPr>
          <w:bCs/>
          <w:color w:val="A6A6A6" w:themeColor="background1" w:themeShade="A6"/>
          <w:lang w:val="it-IT"/>
        </w:rPr>
        <w:t>)</w:t>
      </w:r>
    </w:p>
    <w:p w14:paraId="66F13DE8" w14:textId="77777777" w:rsidR="009376A9" w:rsidRPr="00722645" w:rsidRDefault="009376A9" w:rsidP="009C2999">
      <w:pPr>
        <w:jc w:val="center"/>
        <w:rPr>
          <w:b/>
          <w:i/>
          <w:lang w:val="it-IT"/>
        </w:rPr>
      </w:pPr>
    </w:p>
    <w:p w14:paraId="4FE0DC79" w14:textId="3C79E733" w:rsidR="009376A9" w:rsidRDefault="009376A9" w:rsidP="009C299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APLIKANTI</w:t>
      </w:r>
      <w:r w:rsidR="0088016B">
        <w:rPr>
          <w:lang w:val="it-IT"/>
        </w:rPr>
        <w:t xml:space="preserve"> </w:t>
      </w:r>
      <w:r w:rsidR="0088016B" w:rsidRPr="0043322E">
        <w:rPr>
          <w:color w:val="A6A6A6" w:themeColor="background1" w:themeShade="A6"/>
          <w:lang w:val="it-IT"/>
        </w:rPr>
        <w:t>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56"/>
        <w:gridCol w:w="997"/>
        <w:gridCol w:w="514"/>
        <w:gridCol w:w="3725"/>
        <w:gridCol w:w="236"/>
      </w:tblGrid>
      <w:tr w:rsidR="009376A9" w14:paraId="6FD7AA0D" w14:textId="77777777" w:rsidTr="006F191E">
        <w:trPr>
          <w:trHeight w:val="20"/>
        </w:trPr>
        <w:tc>
          <w:tcPr>
            <w:tcW w:w="9020" w:type="dxa"/>
            <w:gridSpan w:val="6"/>
            <w:vAlign w:val="bottom"/>
          </w:tcPr>
          <w:p w14:paraId="0076FD14" w14:textId="77777777" w:rsidR="009376A9" w:rsidRPr="00E43D68" w:rsidRDefault="009376A9" w:rsidP="009C2999">
            <w:pPr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5AFB2676" w14:textId="77777777" w:rsidTr="00731461">
        <w:trPr>
          <w:trHeight w:val="20"/>
        </w:trPr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540322D3" w14:textId="77777777" w:rsidR="0088016B" w:rsidRDefault="00D25953" w:rsidP="00731461">
            <w:pPr>
              <w:ind w:left="250" w:hanging="268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Emri</w:t>
            </w:r>
          </w:p>
          <w:p w14:paraId="3FA3A0FF" w14:textId="175BCE99" w:rsidR="00D25953" w:rsidRPr="000B6E93" w:rsidRDefault="0088016B" w:rsidP="00731461">
            <w:pPr>
              <w:ind w:left="250" w:hanging="268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27CA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C1CC81" w14:textId="77777777" w:rsidR="00D25953" w:rsidRDefault="00D25953" w:rsidP="00731461">
            <w:pPr>
              <w:ind w:left="54"/>
              <w:jc w:val="right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Profesioni</w:t>
            </w:r>
          </w:p>
          <w:p w14:paraId="345718FF" w14:textId="52E5C201" w:rsidR="0088016B" w:rsidRPr="000B6E93" w:rsidRDefault="0088016B" w:rsidP="00731461">
            <w:pPr>
              <w:ind w:left="54"/>
              <w:jc w:val="right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Profession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1B0C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C66B359" w14:textId="358605C5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</w:tr>
      <w:tr w:rsidR="00D25953" w14:paraId="334C1CCE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0A3BDC7B" w14:textId="77777777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6FFF617E" w14:textId="3E096A32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232C54E7" w14:textId="77777777" w:rsidTr="00731461">
        <w:trPr>
          <w:trHeight w:val="20"/>
        </w:trPr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5096D167" w14:textId="77777777" w:rsidR="00731461" w:rsidRDefault="00D25953" w:rsidP="00731461">
            <w:pPr>
              <w:ind w:left="250" w:hanging="268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Mbiemri</w:t>
            </w:r>
          </w:p>
          <w:p w14:paraId="09F9D265" w14:textId="22D4964D" w:rsidR="00D25953" w:rsidRPr="000B6E93" w:rsidRDefault="0088016B" w:rsidP="00731461">
            <w:pPr>
              <w:ind w:left="250" w:hanging="268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3213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0E3E57" w14:textId="77777777" w:rsidR="00D25953" w:rsidRDefault="00D25953" w:rsidP="00731461">
            <w:pPr>
              <w:ind w:left="54"/>
              <w:jc w:val="right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Arsimi</w:t>
            </w:r>
          </w:p>
          <w:p w14:paraId="0BD2E463" w14:textId="2FB90837" w:rsidR="0088016B" w:rsidRPr="000B6E93" w:rsidRDefault="0088016B" w:rsidP="00731461">
            <w:pPr>
              <w:ind w:left="54"/>
              <w:jc w:val="right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Education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5AA5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34906981" w14:textId="7B4A25A6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</w:tr>
      <w:tr w:rsidR="00D25953" w14:paraId="0920C775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51C485B4" w14:textId="77777777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76C1EFFD" w14:textId="365ABAFE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50033D4F" w14:textId="77777777" w:rsidTr="00731461">
        <w:trPr>
          <w:trHeight w:val="20"/>
        </w:trPr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11EBD89C" w14:textId="77777777" w:rsidR="00D25953" w:rsidRDefault="00D25953" w:rsidP="00731461">
            <w:pPr>
              <w:ind w:left="250" w:hanging="268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Datëlindja</w:t>
            </w:r>
          </w:p>
          <w:p w14:paraId="4990816F" w14:textId="0AD91B4C" w:rsidR="0088016B" w:rsidRPr="000B6E93" w:rsidRDefault="0088016B" w:rsidP="00731461">
            <w:pPr>
              <w:ind w:left="250" w:hanging="268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D</w:t>
            </w:r>
            <w:r w:rsidR="0043322E" w:rsidRPr="0043322E">
              <w:rPr>
                <w:bCs/>
                <w:color w:val="A6A6A6" w:themeColor="background1" w:themeShade="A6"/>
                <w:lang w:val="it-IT"/>
              </w:rPr>
              <w:t>.O.B.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2666D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F0F52F" w14:textId="77777777" w:rsidR="00D25953" w:rsidRDefault="00D25953" w:rsidP="00731461">
            <w:pPr>
              <w:ind w:left="54"/>
              <w:jc w:val="right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Adresa</w:t>
            </w:r>
          </w:p>
          <w:p w14:paraId="07E03B0B" w14:textId="61A7AC5E" w:rsidR="0088016B" w:rsidRPr="000B6E93" w:rsidRDefault="0088016B" w:rsidP="00731461">
            <w:pPr>
              <w:ind w:left="54"/>
              <w:jc w:val="right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Address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3290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045C780" w14:textId="4908D5E3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</w:tr>
      <w:tr w:rsidR="00D25953" w14:paraId="59039B54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7122399B" w14:textId="77777777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2753E84D" w14:textId="601A6F07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45B68EFD" w14:textId="77777777" w:rsidTr="00731461">
        <w:trPr>
          <w:trHeight w:val="20"/>
        </w:trPr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62452447" w14:textId="77777777" w:rsidR="00D25953" w:rsidRDefault="00D25953" w:rsidP="00731461">
            <w:pPr>
              <w:ind w:left="250" w:hanging="268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Kombësia</w:t>
            </w:r>
          </w:p>
          <w:p w14:paraId="7A6AB8AF" w14:textId="713EC3B1" w:rsidR="0088016B" w:rsidRPr="000B6E93" w:rsidRDefault="0088016B" w:rsidP="00731461">
            <w:pPr>
              <w:ind w:left="250" w:hanging="268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Nationality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033D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0B6D0F" w14:textId="77777777" w:rsidR="00D25953" w:rsidRDefault="00D25953" w:rsidP="00731461">
            <w:pPr>
              <w:ind w:left="54"/>
              <w:jc w:val="right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Nr. kontakti</w:t>
            </w:r>
          </w:p>
          <w:p w14:paraId="78552A20" w14:textId="4327A5C1" w:rsidR="0088016B" w:rsidRPr="000B6E93" w:rsidRDefault="0088016B" w:rsidP="00731461">
            <w:pPr>
              <w:ind w:left="54"/>
              <w:jc w:val="right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Contact no.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9F7D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63E0E46" w14:textId="1DEB2769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</w:tr>
      <w:tr w:rsidR="00D25953" w14:paraId="78004BB7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3DA92B33" w14:textId="77777777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0798479F" w14:textId="4881FBE4" w:rsidR="00D25953" w:rsidRPr="003B3175" w:rsidRDefault="00D25953" w:rsidP="00731461">
            <w:pPr>
              <w:ind w:left="54"/>
              <w:jc w:val="right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7D0E76E4" w14:textId="77777777" w:rsidTr="00731461">
        <w:trPr>
          <w:trHeight w:val="20"/>
        </w:trPr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F53E104" w14:textId="77777777" w:rsidR="00D25953" w:rsidRDefault="00D25953" w:rsidP="00731461">
            <w:pPr>
              <w:ind w:left="250" w:hanging="268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Shtetësia</w:t>
            </w:r>
          </w:p>
          <w:p w14:paraId="3E65AB15" w14:textId="18548941" w:rsidR="0088016B" w:rsidRPr="000B6E93" w:rsidRDefault="0088016B" w:rsidP="00731461">
            <w:pPr>
              <w:ind w:left="250" w:hanging="268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Citizenship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12B5B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684D81" w14:textId="77777777" w:rsidR="00D25953" w:rsidRDefault="00D25953" w:rsidP="00731461">
            <w:pPr>
              <w:ind w:left="54"/>
              <w:jc w:val="right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E-mail</w:t>
            </w:r>
          </w:p>
          <w:p w14:paraId="73C91D05" w14:textId="2A5B9544" w:rsidR="0088016B" w:rsidRPr="000B6E93" w:rsidRDefault="0088016B" w:rsidP="00731461">
            <w:pPr>
              <w:ind w:left="54"/>
              <w:jc w:val="right"/>
              <w:rPr>
                <w:bCs/>
                <w:lang w:val="it-IT"/>
              </w:rPr>
            </w:pPr>
            <w:r w:rsidRPr="0043322E">
              <w:rPr>
                <w:bCs/>
                <w:color w:val="A6A6A6" w:themeColor="background1" w:themeShade="A6"/>
                <w:lang w:val="it-IT"/>
              </w:rPr>
              <w:t>E-mail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0BB5" w14:textId="77777777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56B364A" w14:textId="790E5E49" w:rsidR="00D25953" w:rsidRPr="00962D18" w:rsidRDefault="00D25953" w:rsidP="009C2999">
            <w:pPr>
              <w:ind w:left="250"/>
              <w:rPr>
                <w:b/>
                <w:lang w:val="it-IT"/>
              </w:rPr>
            </w:pPr>
          </w:p>
        </w:tc>
      </w:tr>
    </w:tbl>
    <w:p w14:paraId="6330A7E5" w14:textId="30465356" w:rsidR="009376A9" w:rsidRPr="00A32260" w:rsidRDefault="009376A9" w:rsidP="009C299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 w:rsidRPr="00A32260">
        <w:rPr>
          <w:lang w:val="it-IT"/>
        </w:rPr>
        <w:t>PËRSHKRIM I PROJEKTIT</w:t>
      </w:r>
      <w:r w:rsidR="00285BD6">
        <w:rPr>
          <w:lang w:val="it-IT"/>
        </w:rPr>
        <w:t xml:space="preserve"> </w:t>
      </w:r>
      <w:r w:rsidR="00285BD6" w:rsidRPr="0043322E">
        <w:rPr>
          <w:color w:val="A6A6A6" w:themeColor="background1" w:themeShade="A6"/>
          <w:lang w:val="it-IT"/>
        </w:rPr>
        <w:t>DESCRIPTION OF THE PROJECT</w:t>
      </w: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625"/>
        <w:gridCol w:w="236"/>
      </w:tblGrid>
      <w:tr w:rsidR="009376A9" w14:paraId="6477BB64" w14:textId="77777777" w:rsidTr="005A2A63">
        <w:trPr>
          <w:trHeight w:val="20"/>
        </w:trPr>
        <w:tc>
          <w:tcPr>
            <w:tcW w:w="4998" w:type="pct"/>
            <w:gridSpan w:val="3"/>
            <w:vAlign w:val="bottom"/>
          </w:tcPr>
          <w:p w14:paraId="5CA5ECBB" w14:textId="0C7368F5" w:rsidR="009376A9" w:rsidRPr="00DF48F9" w:rsidRDefault="009376A9" w:rsidP="009C2999">
            <w:pPr>
              <w:rPr>
                <w:bCs/>
                <w:sz w:val="10"/>
                <w:szCs w:val="10"/>
                <w:lang w:val="pt-PT"/>
              </w:rPr>
            </w:pPr>
          </w:p>
        </w:tc>
      </w:tr>
      <w:tr w:rsidR="002430E0" w14:paraId="37C6F9D3" w14:textId="77777777" w:rsidTr="005A2A63">
        <w:trPr>
          <w:trHeight w:val="20"/>
        </w:trPr>
        <w:tc>
          <w:tcPr>
            <w:tcW w:w="1198" w:type="pct"/>
            <w:tcBorders>
              <w:right w:val="single" w:sz="4" w:space="0" w:color="auto"/>
            </w:tcBorders>
            <w:vAlign w:val="bottom"/>
          </w:tcPr>
          <w:p w14:paraId="63C07A49" w14:textId="77777777" w:rsidR="00825A68" w:rsidRDefault="00825A68" w:rsidP="00010F6F">
            <w:pPr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 xml:space="preserve">Titulli i </w:t>
            </w:r>
            <w:r>
              <w:rPr>
                <w:bCs/>
                <w:lang w:val="pt-PT"/>
              </w:rPr>
              <w:t>veprës</w:t>
            </w:r>
          </w:p>
          <w:p w14:paraId="719A0590" w14:textId="558BEBB9" w:rsidR="0088016B" w:rsidRPr="00413538" w:rsidRDefault="0088016B" w:rsidP="00010F6F">
            <w:pPr>
              <w:rPr>
                <w:bCs/>
                <w:lang w:val="pt-PT"/>
              </w:rPr>
            </w:pPr>
            <w:r w:rsidRPr="0088016B">
              <w:rPr>
                <w:bCs/>
                <w:color w:val="808080" w:themeColor="background1" w:themeShade="80"/>
                <w:lang w:val="pt-PT"/>
              </w:rPr>
              <w:t>Title of the play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A72E" w14:textId="77777777" w:rsidR="00825A68" w:rsidRPr="00413538" w:rsidRDefault="00825A68" w:rsidP="009C2999">
            <w:pPr>
              <w:rPr>
                <w:bCs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2A812721" w14:textId="7A9EDD17" w:rsidR="00825A68" w:rsidRPr="00413538" w:rsidRDefault="00825A68" w:rsidP="009C2999">
            <w:pPr>
              <w:rPr>
                <w:bCs/>
                <w:lang w:val="pt-PT"/>
              </w:rPr>
            </w:pPr>
          </w:p>
        </w:tc>
      </w:tr>
    </w:tbl>
    <w:p w14:paraId="4D9FFAE7" w14:textId="0131E0A5" w:rsidR="009376A9" w:rsidRDefault="009376A9" w:rsidP="009C299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TË DHËNA PËR AUTORIN</w:t>
      </w:r>
      <w:r w:rsidR="00285BD6">
        <w:rPr>
          <w:lang w:val="it-IT"/>
        </w:rPr>
        <w:t xml:space="preserve"> </w:t>
      </w:r>
      <w:r w:rsidR="00285BD6" w:rsidRPr="008A357D">
        <w:rPr>
          <w:color w:val="A6A6A6" w:themeColor="background1" w:themeShade="A6"/>
          <w:lang w:val="it-IT"/>
        </w:rPr>
        <w:t>INFORMATION ON THE AUTHOR</w:t>
      </w: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078"/>
        <w:gridCol w:w="236"/>
      </w:tblGrid>
      <w:tr w:rsidR="001A790F" w14:paraId="742084C4" w14:textId="77777777" w:rsidTr="00010F6F">
        <w:trPr>
          <w:trHeight w:val="20"/>
        </w:trPr>
        <w:tc>
          <w:tcPr>
            <w:tcW w:w="5000" w:type="pct"/>
            <w:gridSpan w:val="3"/>
            <w:vAlign w:val="bottom"/>
          </w:tcPr>
          <w:p w14:paraId="57F88559" w14:textId="77777777" w:rsidR="001A790F" w:rsidRPr="001A790F" w:rsidRDefault="001A790F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08083D76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474DE4D1" w14:textId="4C6F3EF0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 xml:space="preserve">Emri </w:t>
            </w:r>
            <w:r w:rsidR="0088016B">
              <w:rPr>
                <w:bCs/>
                <w:lang w:val="pt-PT"/>
              </w:rPr>
              <w:t xml:space="preserve">i </w:t>
            </w:r>
            <w:r w:rsidRPr="00BD561E">
              <w:rPr>
                <w:bCs/>
                <w:lang w:val="pt-PT"/>
              </w:rPr>
              <w:t>autorit</w:t>
            </w:r>
          </w:p>
          <w:p w14:paraId="075B6811" w14:textId="62CE6AE1" w:rsidR="0088016B" w:rsidRPr="00BD561E" w:rsidRDefault="0088016B" w:rsidP="00010F6F">
            <w:pPr>
              <w:rPr>
                <w:bCs/>
                <w:lang w:val="pt-PT"/>
              </w:rPr>
            </w:pPr>
            <w:r w:rsidRPr="0043322E">
              <w:rPr>
                <w:bCs/>
                <w:color w:val="A6A6A6" w:themeColor="background1" w:themeShade="A6"/>
                <w:lang w:val="pt-PT"/>
              </w:rPr>
              <w:t>Author’s name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0699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073143F2" w14:textId="4106C7CE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013F6064" w14:textId="77777777" w:rsidTr="00010F6F">
        <w:trPr>
          <w:trHeight w:val="20"/>
        </w:trPr>
        <w:tc>
          <w:tcPr>
            <w:tcW w:w="947" w:type="pct"/>
            <w:vAlign w:val="bottom"/>
          </w:tcPr>
          <w:p w14:paraId="2001A1FF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5428C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79B0732C" w14:textId="72AE761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5002C665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407BEA27" w14:textId="77777777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Kombësia</w:t>
            </w:r>
          </w:p>
          <w:p w14:paraId="1E924073" w14:textId="5785830A" w:rsidR="0088016B" w:rsidRPr="00BD561E" w:rsidRDefault="0088016B" w:rsidP="00010F6F">
            <w:pPr>
              <w:rPr>
                <w:bCs/>
                <w:lang w:val="pt-PT"/>
              </w:rPr>
            </w:pPr>
            <w:r w:rsidRPr="0043322E">
              <w:rPr>
                <w:bCs/>
                <w:color w:val="A6A6A6" w:themeColor="background1" w:themeShade="A6"/>
                <w:lang w:val="pt-PT"/>
              </w:rPr>
              <w:t>Nationality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83E65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790BAD42" w14:textId="313D2CB1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1512E85C" w14:textId="77777777" w:rsidTr="00010F6F">
        <w:trPr>
          <w:trHeight w:val="20"/>
        </w:trPr>
        <w:tc>
          <w:tcPr>
            <w:tcW w:w="947" w:type="pct"/>
            <w:vAlign w:val="bottom"/>
          </w:tcPr>
          <w:p w14:paraId="7BE94242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06FC8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3E9FD749" w14:textId="4BE67C03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0C7AB4D3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40712E51" w14:textId="77777777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Shtetësia</w:t>
            </w:r>
          </w:p>
          <w:p w14:paraId="1581EFA1" w14:textId="3003519F" w:rsidR="00CF7824" w:rsidRPr="00BD561E" w:rsidRDefault="00CF7824" w:rsidP="00010F6F">
            <w:pPr>
              <w:rPr>
                <w:bCs/>
                <w:lang w:val="pt-PT"/>
              </w:rPr>
            </w:pPr>
            <w:r w:rsidRPr="0043322E">
              <w:rPr>
                <w:bCs/>
                <w:color w:val="A6A6A6" w:themeColor="background1" w:themeShade="A6"/>
                <w:lang w:val="pt-PT"/>
              </w:rPr>
              <w:t>Citizenship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D295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4F4E5E0B" w14:textId="285E7C00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50CC4F6F" w14:textId="77777777" w:rsidTr="00010F6F">
        <w:trPr>
          <w:trHeight w:val="20"/>
        </w:trPr>
        <w:tc>
          <w:tcPr>
            <w:tcW w:w="947" w:type="pct"/>
            <w:vAlign w:val="bottom"/>
          </w:tcPr>
          <w:p w14:paraId="617C1E82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74C14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71AB3990" w14:textId="1D392904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1A08E96A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06842143" w14:textId="77777777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Datëlindja</w:t>
            </w:r>
          </w:p>
          <w:p w14:paraId="5A77BA8C" w14:textId="186A6D5C" w:rsidR="00CF7824" w:rsidRPr="00BD561E" w:rsidRDefault="00CF7824" w:rsidP="00010F6F">
            <w:pPr>
              <w:rPr>
                <w:bCs/>
                <w:lang w:val="pt-PT"/>
              </w:rPr>
            </w:pPr>
            <w:r w:rsidRPr="0043322E">
              <w:rPr>
                <w:bCs/>
                <w:color w:val="A6A6A6" w:themeColor="background1" w:themeShade="A6"/>
                <w:lang w:val="pt-PT"/>
              </w:rPr>
              <w:t>D</w:t>
            </w:r>
            <w:r w:rsidR="0043322E">
              <w:rPr>
                <w:bCs/>
                <w:color w:val="A6A6A6" w:themeColor="background1" w:themeShade="A6"/>
                <w:lang w:val="pt-PT"/>
              </w:rPr>
              <w:t>.</w:t>
            </w:r>
            <w:r w:rsidRPr="0043322E">
              <w:rPr>
                <w:bCs/>
                <w:color w:val="A6A6A6" w:themeColor="background1" w:themeShade="A6"/>
                <w:lang w:val="pt-PT"/>
              </w:rPr>
              <w:t>O</w:t>
            </w:r>
            <w:r w:rsidR="0043322E">
              <w:rPr>
                <w:bCs/>
                <w:color w:val="A6A6A6" w:themeColor="background1" w:themeShade="A6"/>
                <w:lang w:val="pt-PT"/>
              </w:rPr>
              <w:t>.</w:t>
            </w:r>
            <w:r w:rsidRPr="0043322E">
              <w:rPr>
                <w:bCs/>
                <w:color w:val="A6A6A6" w:themeColor="background1" w:themeShade="A6"/>
                <w:lang w:val="pt-PT"/>
              </w:rPr>
              <w:t>B</w:t>
            </w:r>
            <w:r w:rsidR="0043322E">
              <w:rPr>
                <w:bCs/>
                <w:color w:val="A6A6A6" w:themeColor="background1" w:themeShade="A6"/>
                <w:lang w:val="pt-PT"/>
              </w:rPr>
              <w:t>.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CCA9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0C970E36" w14:textId="6FE0A062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1101488F" w14:textId="77777777" w:rsidTr="00010F6F">
        <w:trPr>
          <w:trHeight w:val="20"/>
        </w:trPr>
        <w:tc>
          <w:tcPr>
            <w:tcW w:w="947" w:type="pct"/>
            <w:vAlign w:val="bottom"/>
          </w:tcPr>
          <w:p w14:paraId="2C7F5EFB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9EE88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2D6B8605" w14:textId="05F16E1C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7788FAD6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2D77195A" w14:textId="77777777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Adresa</w:t>
            </w:r>
          </w:p>
          <w:p w14:paraId="62EF3909" w14:textId="44DB7CFA" w:rsidR="00CF7824" w:rsidRPr="00BD561E" w:rsidRDefault="00CF7824" w:rsidP="00010F6F">
            <w:pPr>
              <w:rPr>
                <w:bCs/>
                <w:lang w:val="pt-PT"/>
              </w:rPr>
            </w:pPr>
            <w:r w:rsidRPr="008A357D">
              <w:rPr>
                <w:bCs/>
                <w:color w:val="A6A6A6" w:themeColor="background1" w:themeShade="A6"/>
                <w:lang w:val="pt-PT"/>
              </w:rPr>
              <w:t>Address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5A14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42E21D40" w14:textId="608CBFDD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3B6C384E" w14:textId="77777777" w:rsidTr="00010F6F">
        <w:trPr>
          <w:trHeight w:val="20"/>
        </w:trPr>
        <w:tc>
          <w:tcPr>
            <w:tcW w:w="947" w:type="pct"/>
            <w:vAlign w:val="bottom"/>
          </w:tcPr>
          <w:p w14:paraId="423AA464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6C97D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5EC15F27" w14:textId="0F34B23F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4574FD5D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01700942" w14:textId="5A480C19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 xml:space="preserve">Nr. </w:t>
            </w:r>
            <w:r w:rsidR="00CF7824" w:rsidRPr="00BD561E">
              <w:rPr>
                <w:bCs/>
                <w:lang w:val="pt-PT"/>
              </w:rPr>
              <w:t>K</w:t>
            </w:r>
            <w:r w:rsidRPr="00BD561E">
              <w:rPr>
                <w:bCs/>
                <w:lang w:val="pt-PT"/>
              </w:rPr>
              <w:t>ontakti</w:t>
            </w:r>
          </w:p>
          <w:p w14:paraId="5D0BD4BC" w14:textId="55E30E1A" w:rsidR="00CF7824" w:rsidRPr="00BD561E" w:rsidRDefault="00CF7824" w:rsidP="00010F6F">
            <w:pPr>
              <w:rPr>
                <w:bCs/>
                <w:lang w:val="pt-PT"/>
              </w:rPr>
            </w:pPr>
            <w:r w:rsidRPr="008A357D">
              <w:rPr>
                <w:bCs/>
                <w:color w:val="A6A6A6" w:themeColor="background1" w:themeShade="A6"/>
                <w:lang w:val="pt-PT"/>
              </w:rPr>
              <w:t>Contact no.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6EA6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0C70262B" w14:textId="6B1C2B21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  <w:tr w:rsidR="00913310" w14:paraId="54F1ED59" w14:textId="77777777" w:rsidTr="00010F6F">
        <w:trPr>
          <w:trHeight w:val="20"/>
        </w:trPr>
        <w:tc>
          <w:tcPr>
            <w:tcW w:w="947" w:type="pct"/>
            <w:vAlign w:val="bottom"/>
          </w:tcPr>
          <w:p w14:paraId="36631036" w14:textId="77777777" w:rsidR="00913310" w:rsidRPr="00B26FD8" w:rsidRDefault="00913310" w:rsidP="00010F6F">
            <w:pPr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39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6432F" w14:textId="77777777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31" w:type="pct"/>
            <w:vAlign w:val="bottom"/>
          </w:tcPr>
          <w:p w14:paraId="1171C727" w14:textId="4E738DDD" w:rsidR="00913310" w:rsidRPr="00B26FD8" w:rsidRDefault="00913310" w:rsidP="009C2999">
            <w:pPr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5FDF2D54" w14:textId="77777777" w:rsidTr="00010F6F">
        <w:trPr>
          <w:trHeight w:val="20"/>
        </w:trPr>
        <w:tc>
          <w:tcPr>
            <w:tcW w:w="947" w:type="pct"/>
            <w:tcBorders>
              <w:right w:val="single" w:sz="4" w:space="0" w:color="auto"/>
            </w:tcBorders>
            <w:vAlign w:val="bottom"/>
          </w:tcPr>
          <w:p w14:paraId="3D35065D" w14:textId="77777777" w:rsidR="00913310" w:rsidRDefault="00913310" w:rsidP="00010F6F">
            <w:pPr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E-mail</w:t>
            </w:r>
          </w:p>
          <w:p w14:paraId="3428A60A" w14:textId="06B868AB" w:rsidR="00CF7824" w:rsidRPr="00BD561E" w:rsidRDefault="00CF7824" w:rsidP="00010F6F">
            <w:pPr>
              <w:rPr>
                <w:bCs/>
                <w:lang w:val="pt-PT"/>
              </w:rPr>
            </w:pPr>
            <w:r w:rsidRPr="008A357D">
              <w:rPr>
                <w:bCs/>
                <w:color w:val="A6A6A6" w:themeColor="background1" w:themeShade="A6"/>
                <w:lang w:val="pt-PT"/>
              </w:rPr>
              <w:t>E-mail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DE79" w14:textId="77777777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365116A9" w14:textId="7397958B" w:rsidR="00913310" w:rsidRDefault="00913310" w:rsidP="009C2999">
            <w:pPr>
              <w:ind w:firstLine="250"/>
              <w:rPr>
                <w:b/>
                <w:lang w:val="pt-PT"/>
              </w:rPr>
            </w:pPr>
          </w:p>
        </w:tc>
      </w:tr>
    </w:tbl>
    <w:p w14:paraId="542EEA82" w14:textId="01FAC129" w:rsidR="00064A90" w:rsidRPr="00A32260" w:rsidRDefault="00064A90" w:rsidP="00064A90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lastRenderedPageBreak/>
        <w:t xml:space="preserve">AKTORËT  </w:t>
      </w:r>
      <w:r>
        <w:rPr>
          <w:color w:val="A6A6A6" w:themeColor="background1" w:themeShade="A6"/>
          <w:lang w:val="it-IT"/>
        </w:rPr>
        <w:t>ACTORS</w:t>
      </w: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458"/>
        <w:gridCol w:w="236"/>
      </w:tblGrid>
      <w:tr w:rsidR="00064A90" w14:paraId="166B1D2D" w14:textId="77777777" w:rsidTr="00064A90">
        <w:trPr>
          <w:trHeight w:val="20"/>
        </w:trPr>
        <w:tc>
          <w:tcPr>
            <w:tcW w:w="5000" w:type="pct"/>
            <w:gridSpan w:val="3"/>
            <w:vAlign w:val="bottom"/>
          </w:tcPr>
          <w:p w14:paraId="26E7671A" w14:textId="77777777" w:rsidR="00064A90" w:rsidRPr="00DF48F9" w:rsidRDefault="00064A90" w:rsidP="00777251">
            <w:pPr>
              <w:rPr>
                <w:bCs/>
                <w:sz w:val="10"/>
                <w:szCs w:val="10"/>
                <w:lang w:val="pt-PT"/>
              </w:rPr>
            </w:pPr>
          </w:p>
        </w:tc>
      </w:tr>
      <w:tr w:rsidR="00064A90" w14:paraId="1A55F9F6" w14:textId="77777777" w:rsidTr="00064A90">
        <w:trPr>
          <w:trHeight w:val="20"/>
        </w:trPr>
        <w:tc>
          <w:tcPr>
            <w:tcW w:w="1845" w:type="pct"/>
            <w:tcBorders>
              <w:right w:val="single" w:sz="4" w:space="0" w:color="auto"/>
            </w:tcBorders>
            <w:vAlign w:val="bottom"/>
          </w:tcPr>
          <w:p w14:paraId="264AFAD3" w14:textId="5C6FD88D" w:rsidR="00064A90" w:rsidRDefault="00064A90" w:rsidP="00777251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Numri total i aktorëve</w:t>
            </w:r>
          </w:p>
          <w:p w14:paraId="25854253" w14:textId="17DA0F30" w:rsidR="00064A90" w:rsidRPr="00413538" w:rsidRDefault="00064A90" w:rsidP="00777251">
            <w:pPr>
              <w:rPr>
                <w:bCs/>
                <w:lang w:val="pt-PT"/>
              </w:rPr>
            </w:pPr>
            <w:r>
              <w:rPr>
                <w:bCs/>
                <w:color w:val="808080" w:themeColor="background1" w:themeShade="80"/>
                <w:lang w:val="pt-PT"/>
              </w:rPr>
              <w:t>Total number of actors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438C" w14:textId="77777777" w:rsidR="00064A90" w:rsidRPr="00413538" w:rsidRDefault="00064A90" w:rsidP="00777251">
            <w:pPr>
              <w:rPr>
                <w:bCs/>
                <w:lang w:val="pt-PT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vAlign w:val="bottom"/>
          </w:tcPr>
          <w:p w14:paraId="4981F9B9" w14:textId="77777777" w:rsidR="00064A90" w:rsidRPr="00413538" w:rsidRDefault="00064A90" w:rsidP="00777251">
            <w:pPr>
              <w:rPr>
                <w:bCs/>
                <w:lang w:val="pt-PT"/>
              </w:rPr>
            </w:pPr>
          </w:p>
        </w:tc>
      </w:tr>
    </w:tbl>
    <w:p w14:paraId="488FF6DA" w14:textId="77777777" w:rsidR="00064A90" w:rsidRPr="008A357D" w:rsidRDefault="00064A90" w:rsidP="00064A90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color w:val="A6A6A6" w:themeColor="background1" w:themeShade="A6"/>
          <w:lang w:val="it-IT"/>
        </w:rPr>
      </w:pPr>
      <w:r>
        <w:rPr>
          <w:lang w:val="it-IT"/>
        </w:rPr>
        <w:t xml:space="preserve">DOKUMENTE MBËSHTETËSE </w:t>
      </w:r>
      <w:r w:rsidRPr="008A357D">
        <w:rPr>
          <w:color w:val="A6A6A6" w:themeColor="background1" w:themeShade="A6"/>
          <w:lang w:val="it-IT"/>
        </w:rPr>
        <w:t>SUPPORTING DOCUMENTS</w:t>
      </w:r>
    </w:p>
    <w:p w14:paraId="1258FA2C" w14:textId="1EFA8100" w:rsidR="000979BC" w:rsidRPr="000979BC" w:rsidRDefault="003F53F0" w:rsidP="003F53F0">
      <w:pPr>
        <w:spacing w:before="240"/>
        <w:jc w:val="both"/>
        <w:rPr>
          <w:szCs w:val="22"/>
          <w:lang w:val="it-IT"/>
        </w:rPr>
      </w:pPr>
      <w:r w:rsidRPr="000979BC">
        <w:rPr>
          <w:szCs w:val="22"/>
          <w:lang w:val="it-IT"/>
        </w:rPr>
        <w:t>Së bashku me këtë Formular, aplikanti duhet të dorëzojë/dërgojë dokumentat si më poshtë:</w:t>
      </w:r>
      <w:r w:rsidR="000979BC">
        <w:rPr>
          <w:szCs w:val="22"/>
          <w:lang w:val="it-IT"/>
        </w:rPr>
        <w:br/>
      </w:r>
      <w:r w:rsidR="000979BC" w:rsidRPr="00BA0110">
        <w:rPr>
          <w:color w:val="A6A6A6" w:themeColor="background1" w:themeShade="A6"/>
          <w:szCs w:val="22"/>
          <w:lang w:val="it-IT"/>
        </w:rPr>
        <w:t>Along with this Form, the applicant must submit/send the following documents:</w:t>
      </w:r>
    </w:p>
    <w:p w14:paraId="4041DAC1" w14:textId="77777777" w:rsidR="006D0EA4" w:rsidRDefault="006D0EA4" w:rsidP="006D0EA4">
      <w:pPr>
        <w:shd w:val="clear" w:color="auto" w:fill="FFFFFF"/>
        <w:rPr>
          <w:lang w:val="it-IT"/>
        </w:rPr>
      </w:pPr>
    </w:p>
    <w:p w14:paraId="42BD516D" w14:textId="2C31667F" w:rsidR="003F53F0" w:rsidRPr="006D0EA4" w:rsidRDefault="003F53F0" w:rsidP="006D0EA4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  <w:szCs w:val="24"/>
        </w:rPr>
      </w:pPr>
      <w:r w:rsidRPr="006D0EA4">
        <w:rPr>
          <w:lang w:val="it-IT"/>
        </w:rPr>
        <w:t xml:space="preserve">CV (Curriculum Vitae) të </w:t>
      </w:r>
      <w:r w:rsidRPr="006D0EA4">
        <w:rPr>
          <w:rFonts w:cs="Times New Roman"/>
          <w:lang w:val="it-IT"/>
        </w:rPr>
        <w:t>aplikantit</w:t>
      </w:r>
      <w:r w:rsidR="006D0EA4" w:rsidRPr="006D0EA4">
        <w:rPr>
          <w:rFonts w:cs="Times New Roman"/>
          <w:lang w:val="it-IT"/>
        </w:rPr>
        <w:t xml:space="preserve"> - </w:t>
      </w:r>
      <w:r w:rsidR="006D0EA4" w:rsidRPr="006D0EA4">
        <w:rPr>
          <w:rFonts w:cs="Times New Roman"/>
          <w:color w:val="222222"/>
        </w:rPr>
        <w:t>Një përmbledhje profesionale të karrierës dhe përvojës artistike.</w:t>
      </w:r>
      <w:r w:rsidRPr="006D0EA4">
        <w:rPr>
          <w:rFonts w:cs="Times New Roman"/>
          <w:lang w:val="it-IT"/>
        </w:rPr>
        <w:br/>
      </w:r>
      <w:r w:rsidRPr="006D0EA4">
        <w:rPr>
          <w:color w:val="A6A6A6" w:themeColor="background1" w:themeShade="A6"/>
          <w:lang w:val="it-IT"/>
        </w:rPr>
        <w:t>CV (Curriculum Vitae) of the applicant</w:t>
      </w:r>
      <w:r w:rsidR="00D67737">
        <w:rPr>
          <w:color w:val="A6A6A6" w:themeColor="background1" w:themeShade="A6"/>
          <w:lang w:val="it-IT"/>
        </w:rPr>
        <w:t xml:space="preserve"> </w:t>
      </w:r>
      <w:r w:rsidR="00D67737" w:rsidRPr="00D67737">
        <w:rPr>
          <w:color w:val="A6A6A6" w:themeColor="background1" w:themeShade="A6"/>
          <w:lang w:val="it-IT"/>
        </w:rPr>
        <w:t>- A professional summary of career and artistic experience.</w:t>
      </w:r>
      <w:r w:rsidR="00F30C57" w:rsidRPr="006D0EA4">
        <w:rPr>
          <w:color w:val="A6A6A6" w:themeColor="background1" w:themeShade="A6"/>
          <w:lang w:val="it-IT"/>
        </w:rPr>
        <w:br/>
      </w:r>
    </w:p>
    <w:p w14:paraId="286E5FB0" w14:textId="7D9CBF1A" w:rsidR="003F53F0" w:rsidRPr="000979BC" w:rsidRDefault="003F53F0" w:rsidP="002716B1">
      <w:pPr>
        <w:pStyle w:val="ListParagraph"/>
        <w:numPr>
          <w:ilvl w:val="1"/>
          <w:numId w:val="3"/>
        </w:numPr>
        <w:spacing w:before="240" w:after="0" w:line="240" w:lineRule="auto"/>
        <w:ind w:left="360"/>
        <w:jc w:val="both"/>
        <w:rPr>
          <w:lang w:val="it-IT"/>
        </w:rPr>
      </w:pPr>
      <w:r w:rsidRPr="000979BC">
        <w:rPr>
          <w:lang w:val="it-IT"/>
        </w:rPr>
        <w:t>Sinopsis të veprës</w:t>
      </w:r>
      <w:r w:rsidR="00255EB6">
        <w:rPr>
          <w:rFonts w:ascii="Arial" w:hAnsi="Arial" w:cs="Arial"/>
          <w:color w:val="222222"/>
          <w:shd w:val="clear" w:color="auto" w:fill="FFFFFF"/>
        </w:rPr>
        <w:t xml:space="preserve"> -</w:t>
      </w:r>
      <w:r w:rsidR="00255EB6" w:rsidRPr="00255EB6">
        <w:rPr>
          <w:rFonts w:cs="Times New Roman"/>
          <w:color w:val="222222"/>
          <w:shd w:val="clear" w:color="auto" w:fill="FFFFFF"/>
        </w:rPr>
        <w:t xml:space="preserve"> Një përmbledhje e qartë e veprës që mendoni të realizoni.</w:t>
      </w:r>
      <w:r w:rsidRPr="000979BC">
        <w:rPr>
          <w:lang w:val="it-IT"/>
        </w:rPr>
        <w:tab/>
      </w:r>
      <w:r w:rsidRPr="000979BC">
        <w:rPr>
          <w:lang w:val="it-IT"/>
        </w:rPr>
        <w:br/>
      </w:r>
      <w:r w:rsidRPr="00BA0110">
        <w:rPr>
          <w:color w:val="A6A6A6" w:themeColor="background1" w:themeShade="A6"/>
          <w:lang w:val="it-IT"/>
        </w:rPr>
        <w:t>Synopsis of the play</w:t>
      </w:r>
      <w:r w:rsidR="00D67737">
        <w:rPr>
          <w:color w:val="A6A6A6" w:themeColor="background1" w:themeShade="A6"/>
          <w:lang w:val="it-IT"/>
        </w:rPr>
        <w:t xml:space="preserve"> -</w:t>
      </w:r>
      <w:r w:rsidR="00D67737" w:rsidRPr="00D67737">
        <w:rPr>
          <w:color w:val="A6A6A6" w:themeColor="background1" w:themeShade="A6"/>
          <w:lang w:val="it-IT"/>
        </w:rPr>
        <w:t xml:space="preserve"> A clear summary of the work you plan to </w:t>
      </w:r>
      <w:r w:rsidR="00D67737">
        <w:rPr>
          <w:color w:val="A6A6A6" w:themeColor="background1" w:themeShade="A6"/>
          <w:lang w:val="it-IT"/>
        </w:rPr>
        <w:t>stage</w:t>
      </w:r>
      <w:r w:rsidR="00D67737" w:rsidRPr="00D67737">
        <w:rPr>
          <w:color w:val="A6A6A6" w:themeColor="background1" w:themeShade="A6"/>
          <w:lang w:val="it-IT"/>
        </w:rPr>
        <w:t>.</w:t>
      </w:r>
      <w:r w:rsidR="00F30C57">
        <w:rPr>
          <w:color w:val="A6A6A6" w:themeColor="background1" w:themeShade="A6"/>
          <w:lang w:val="it-IT"/>
        </w:rPr>
        <w:tab/>
      </w:r>
      <w:r w:rsidR="00F30C57">
        <w:rPr>
          <w:color w:val="A6A6A6" w:themeColor="background1" w:themeShade="A6"/>
          <w:lang w:val="it-IT"/>
        </w:rPr>
        <w:br/>
      </w:r>
    </w:p>
    <w:p w14:paraId="0387959D" w14:textId="58C24D4F" w:rsidR="009376A9" w:rsidRDefault="003F53F0" w:rsidP="002716B1">
      <w:pPr>
        <w:pStyle w:val="ListParagraph"/>
        <w:numPr>
          <w:ilvl w:val="1"/>
          <w:numId w:val="3"/>
        </w:numPr>
        <w:spacing w:before="240" w:after="0" w:line="240" w:lineRule="auto"/>
        <w:ind w:left="360"/>
        <w:jc w:val="both"/>
        <w:rPr>
          <w:sz w:val="22"/>
          <w:szCs w:val="20"/>
          <w:lang w:val="it-IT"/>
        </w:rPr>
      </w:pPr>
      <w:r w:rsidRPr="000979BC">
        <w:rPr>
          <w:lang w:val="it-IT"/>
        </w:rPr>
        <w:t xml:space="preserve">Platformë regjisoriale </w:t>
      </w:r>
      <w:r w:rsidR="00D67737">
        <w:rPr>
          <w:lang w:val="it-IT"/>
        </w:rPr>
        <w:t xml:space="preserve">- </w:t>
      </w:r>
      <w:r w:rsidR="00D67737" w:rsidRPr="00D67737">
        <w:rPr>
          <w:rFonts w:cs="Times New Roman"/>
          <w:color w:val="222222"/>
          <w:shd w:val="clear" w:color="auto" w:fill="FFFFFF"/>
        </w:rPr>
        <w:t>Përmbledhje e detajuar mbi konceptin regjisorial për projektin, duke përfshirë përfytyrimin artistik</w:t>
      </w:r>
      <w:r w:rsidR="004D375B">
        <w:rPr>
          <w:rFonts w:cs="Times New Roman"/>
          <w:color w:val="222222"/>
          <w:shd w:val="clear" w:color="auto" w:fill="FFFFFF"/>
        </w:rPr>
        <w:t xml:space="preserve"> (mood board: prezantim vizual me imazhe i konceptit)</w:t>
      </w:r>
      <w:r w:rsidR="00D67737" w:rsidRPr="00D67737">
        <w:rPr>
          <w:rFonts w:cs="Times New Roman"/>
          <w:color w:val="222222"/>
          <w:shd w:val="clear" w:color="auto" w:fill="FFFFFF"/>
        </w:rPr>
        <w:t xml:space="preserve"> për kostumet dhe skenografinë. Në përmbajtje të platformës duhet të përfshihet vizioni dhe ideja juaj për veprën, qëllimi i vënies në skenë dhe rëndësia për audiencën (publikun).</w:t>
      </w:r>
      <w:r w:rsidRPr="000979BC">
        <w:rPr>
          <w:lang w:val="it-IT"/>
        </w:rPr>
        <w:tab/>
      </w:r>
      <w:r w:rsidRPr="000979BC">
        <w:rPr>
          <w:lang w:val="it-IT"/>
        </w:rPr>
        <w:br/>
      </w:r>
      <w:r w:rsidR="00D67737" w:rsidRPr="00D67737">
        <w:rPr>
          <w:color w:val="A6A6A6" w:themeColor="background1" w:themeShade="A6"/>
          <w:lang w:val="it-IT"/>
        </w:rPr>
        <w:t>Directorial Platform - A detailed summary of the directorial concept for the project, including the artistic vision</w:t>
      </w:r>
      <w:r w:rsidR="004D375B">
        <w:rPr>
          <w:color w:val="A6A6A6" w:themeColor="background1" w:themeShade="A6"/>
          <w:lang w:val="it-IT"/>
        </w:rPr>
        <w:t xml:space="preserve"> (mood board: visual presantation of the concept)</w:t>
      </w:r>
      <w:r w:rsidR="00D67737" w:rsidRPr="00D67737">
        <w:rPr>
          <w:color w:val="A6A6A6" w:themeColor="background1" w:themeShade="A6"/>
          <w:lang w:val="it-IT"/>
        </w:rPr>
        <w:t xml:space="preserve"> for costumes and set design. The platform should include your vision and idea for the work, the purpose of the staging, and its relevance to the audience.</w:t>
      </w:r>
      <w:r w:rsidRPr="00BA0110">
        <w:rPr>
          <w:color w:val="A6A6A6" w:themeColor="background1" w:themeShade="A6"/>
          <w:sz w:val="22"/>
          <w:szCs w:val="20"/>
          <w:lang w:val="it-IT"/>
        </w:rPr>
        <w:tab/>
      </w:r>
      <w:r w:rsidR="006D5106">
        <w:rPr>
          <w:sz w:val="22"/>
          <w:szCs w:val="20"/>
          <w:lang w:val="it-IT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670"/>
      </w:tblGrid>
      <w:tr w:rsidR="00211F32" w14:paraId="31D3B57A" w14:textId="77777777" w:rsidTr="00211F32">
        <w:trPr>
          <w:trHeight w:val="144"/>
        </w:trPr>
        <w:tc>
          <w:tcPr>
            <w:tcW w:w="2340" w:type="dxa"/>
          </w:tcPr>
          <w:p w14:paraId="4081E035" w14:textId="42314F27" w:rsidR="00211F32" w:rsidRDefault="00211F32" w:rsidP="00211F32">
            <w:pPr>
              <w:jc w:val="both"/>
              <w:rPr>
                <w:b/>
                <w:bCs/>
                <w:szCs w:val="22"/>
                <w:lang w:val="it-IT"/>
              </w:rPr>
            </w:pPr>
            <w:r w:rsidRPr="00211F32">
              <w:rPr>
                <w:b/>
                <w:bCs/>
                <w:szCs w:val="22"/>
                <w:lang w:val="it-IT"/>
              </w:rPr>
              <w:t>E RËNDËSISHME:</w:t>
            </w:r>
          </w:p>
        </w:tc>
        <w:tc>
          <w:tcPr>
            <w:tcW w:w="6670" w:type="dxa"/>
          </w:tcPr>
          <w:p w14:paraId="518336A2" w14:textId="112C4A44" w:rsidR="00211F32" w:rsidRDefault="00211F32" w:rsidP="00211F32">
            <w:pPr>
              <w:jc w:val="both"/>
              <w:rPr>
                <w:b/>
                <w:bCs/>
                <w:szCs w:val="22"/>
                <w:lang w:val="it-IT"/>
              </w:rPr>
            </w:pPr>
            <w:r w:rsidRPr="00211F32">
              <w:rPr>
                <w:szCs w:val="22"/>
                <w:lang w:val="it-IT"/>
              </w:rPr>
              <w:t>Mungesa e një prej dokumentave më sipër përbën shkak për skualifikim e projektit artistik.</w:t>
            </w:r>
          </w:p>
        </w:tc>
      </w:tr>
      <w:tr w:rsidR="00211F32" w14:paraId="5CC5ED80" w14:textId="77777777" w:rsidTr="00211F32">
        <w:trPr>
          <w:trHeight w:val="144"/>
        </w:trPr>
        <w:tc>
          <w:tcPr>
            <w:tcW w:w="2340" w:type="dxa"/>
          </w:tcPr>
          <w:p w14:paraId="303086F0" w14:textId="114573E6" w:rsidR="00211F32" w:rsidRDefault="00211F32" w:rsidP="00211F32">
            <w:pPr>
              <w:jc w:val="both"/>
              <w:rPr>
                <w:b/>
                <w:bCs/>
                <w:szCs w:val="22"/>
                <w:lang w:val="it-IT"/>
              </w:rPr>
            </w:pPr>
            <w:r w:rsidRPr="00211F32">
              <w:rPr>
                <w:b/>
                <w:bCs/>
                <w:color w:val="A6A6A6" w:themeColor="background1" w:themeShade="A6"/>
                <w:szCs w:val="22"/>
                <w:lang w:val="it-IT"/>
              </w:rPr>
              <w:t>IMPORTANT:</w:t>
            </w:r>
          </w:p>
        </w:tc>
        <w:tc>
          <w:tcPr>
            <w:tcW w:w="6670" w:type="dxa"/>
          </w:tcPr>
          <w:p w14:paraId="50B577E8" w14:textId="77751400" w:rsidR="00211F32" w:rsidRPr="00211F32" w:rsidRDefault="00211F32" w:rsidP="00211F32">
            <w:pPr>
              <w:jc w:val="both"/>
              <w:rPr>
                <w:szCs w:val="22"/>
                <w:lang w:val="it-IT"/>
              </w:rPr>
            </w:pPr>
            <w:r w:rsidRPr="00211F32">
              <w:rPr>
                <w:color w:val="A6A6A6" w:themeColor="background1" w:themeShade="A6"/>
                <w:szCs w:val="22"/>
                <w:lang w:val="it-IT"/>
              </w:rPr>
              <w:t>The absence of one of the above documents constitutes a reason for disqualification of the artistic project.</w:t>
            </w:r>
          </w:p>
        </w:tc>
      </w:tr>
    </w:tbl>
    <w:p w14:paraId="55F2F639" w14:textId="4F49F1A2" w:rsidR="009376A9" w:rsidRPr="00024626" w:rsidRDefault="00211F32" w:rsidP="00527D18">
      <w:pPr>
        <w:shd w:val="clear" w:color="auto" w:fill="FFFFFF"/>
        <w:rPr>
          <w:lang w:val="it-IT"/>
        </w:rPr>
      </w:pPr>
      <w:r>
        <w:rPr>
          <w:szCs w:val="22"/>
          <w:lang w:val="it-IT"/>
        </w:rPr>
        <w:tab/>
      </w:r>
      <w:r>
        <w:rPr>
          <w:b/>
          <w:bCs/>
          <w:szCs w:val="22"/>
          <w:lang w:val="it-IT"/>
        </w:rPr>
        <w:br/>
      </w:r>
    </w:p>
    <w:p w14:paraId="64DCCA43" w14:textId="593F1007" w:rsidR="009376A9" w:rsidRDefault="009376A9" w:rsidP="009C2999">
      <w:pPr>
        <w:pStyle w:val="Heading1"/>
        <w:jc w:val="center"/>
        <w:rPr>
          <w:lang w:val="it-IT"/>
        </w:rPr>
      </w:pPr>
      <w:r>
        <w:rPr>
          <w:lang w:val="it-IT"/>
        </w:rPr>
        <w:t>APLIKANTI</w:t>
      </w:r>
    </w:p>
    <w:p w14:paraId="6356CA29" w14:textId="2F76E8CE" w:rsidR="00285BD6" w:rsidRDefault="00285BD6" w:rsidP="00285BD6">
      <w:pPr>
        <w:jc w:val="center"/>
        <w:rPr>
          <w:b/>
          <w:bCs/>
          <w:color w:val="808080" w:themeColor="background1" w:themeShade="80"/>
          <w:lang w:val="it-IT"/>
        </w:rPr>
      </w:pPr>
      <w:r w:rsidRPr="00285BD6">
        <w:rPr>
          <w:b/>
          <w:bCs/>
          <w:color w:val="808080" w:themeColor="background1" w:themeShade="80"/>
          <w:lang w:val="it-IT"/>
        </w:rPr>
        <w:t>APPLICANT</w:t>
      </w:r>
    </w:p>
    <w:p w14:paraId="7FCDF103" w14:textId="564D5BFD" w:rsidR="00285BD6" w:rsidRDefault="00285BD6" w:rsidP="00285BD6">
      <w:pPr>
        <w:jc w:val="center"/>
        <w:rPr>
          <w:b/>
          <w:bCs/>
          <w:color w:val="808080" w:themeColor="background1" w:themeShade="80"/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</w:tblGrid>
      <w:tr w:rsidR="000855E7" w14:paraId="2CF66947" w14:textId="77777777" w:rsidTr="000855E7">
        <w:trPr>
          <w:trHeight w:val="432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48F33" w14:textId="77777777" w:rsidR="00301DDC" w:rsidRDefault="00301DDC" w:rsidP="00301DDC">
            <w:pPr>
              <w:jc w:val="center"/>
              <w:rPr>
                <w:b/>
                <w:bCs/>
                <w:color w:val="808080" w:themeColor="background1" w:themeShade="80"/>
                <w:lang w:val="it-IT"/>
              </w:rPr>
            </w:pPr>
          </w:p>
        </w:tc>
      </w:tr>
      <w:tr w:rsidR="00301DDC" w14:paraId="6E15498F" w14:textId="77777777" w:rsidTr="000855E7">
        <w:trPr>
          <w:trHeight w:val="2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67DA8C" w14:textId="77777777" w:rsidR="00301DDC" w:rsidRPr="00FD2EB1" w:rsidRDefault="00301DDC" w:rsidP="00301DDC">
            <w:pPr>
              <w:jc w:val="center"/>
              <w:rPr>
                <w:bCs/>
                <w:sz w:val="18"/>
                <w:szCs w:val="18"/>
              </w:rPr>
            </w:pPr>
            <w:r w:rsidRPr="00FD2EB1">
              <w:rPr>
                <w:bCs/>
                <w:sz w:val="18"/>
                <w:szCs w:val="18"/>
              </w:rPr>
              <w:t>(Emër / Mbiemër)</w:t>
            </w:r>
          </w:p>
          <w:p w14:paraId="21D11B69" w14:textId="0572003A" w:rsidR="00301DDC" w:rsidRDefault="00301DDC" w:rsidP="00301DDC">
            <w:pPr>
              <w:jc w:val="center"/>
              <w:rPr>
                <w:b/>
                <w:bCs/>
                <w:color w:val="808080" w:themeColor="background1" w:themeShade="80"/>
                <w:lang w:val="it-IT"/>
              </w:rPr>
            </w:pPr>
            <w:r w:rsidRPr="00FD2EB1">
              <w:rPr>
                <w:bCs/>
                <w:color w:val="808080" w:themeColor="background1" w:themeShade="80"/>
                <w:sz w:val="18"/>
                <w:szCs w:val="18"/>
              </w:rPr>
              <w:t>(Name / Surname)</w:t>
            </w:r>
          </w:p>
        </w:tc>
      </w:tr>
      <w:tr w:rsidR="00301DDC" w14:paraId="32B75C60" w14:textId="77777777" w:rsidTr="00301DDC">
        <w:trPr>
          <w:trHeight w:val="2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501F" w14:textId="77777777" w:rsidR="00301DDC" w:rsidRPr="00214A91" w:rsidRDefault="00301DDC" w:rsidP="00301D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DDC" w14:paraId="365C7240" w14:textId="77777777" w:rsidTr="000855E7">
        <w:trPr>
          <w:trHeight w:val="2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52DA" w14:textId="77777777" w:rsidR="00301DDC" w:rsidRPr="00214A91" w:rsidRDefault="00301DDC" w:rsidP="00301D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7D18" w14:paraId="29408E33" w14:textId="77777777" w:rsidTr="000855E7">
        <w:trPr>
          <w:trHeight w:val="2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70AA7" w14:textId="77777777" w:rsidR="00527D18" w:rsidRPr="00214A91" w:rsidRDefault="00527D18" w:rsidP="00301D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1DDC" w14:paraId="1369E9B0" w14:textId="77777777" w:rsidTr="000855E7">
        <w:trPr>
          <w:trHeight w:val="432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E720B" w14:textId="77777777" w:rsidR="00301DDC" w:rsidRPr="00B97F5F" w:rsidRDefault="00301DDC" w:rsidP="00301DDC">
            <w:pPr>
              <w:jc w:val="center"/>
              <w:rPr>
                <w:bCs/>
              </w:rPr>
            </w:pPr>
          </w:p>
        </w:tc>
      </w:tr>
      <w:tr w:rsidR="00301DDC" w14:paraId="5F8AF386" w14:textId="77777777" w:rsidTr="000855E7">
        <w:trPr>
          <w:trHeight w:val="2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4A8A5E" w14:textId="77777777" w:rsidR="00301DDC" w:rsidRPr="00FD2EB1" w:rsidRDefault="00301DDC" w:rsidP="00301DDC">
            <w:pPr>
              <w:jc w:val="center"/>
              <w:rPr>
                <w:bCs/>
                <w:sz w:val="18"/>
                <w:szCs w:val="18"/>
              </w:rPr>
            </w:pPr>
            <w:r w:rsidRPr="00FD2EB1">
              <w:rPr>
                <w:bCs/>
                <w:sz w:val="18"/>
                <w:szCs w:val="18"/>
              </w:rPr>
              <w:t>(Nënshkrim)</w:t>
            </w:r>
          </w:p>
          <w:p w14:paraId="0DFDE01A" w14:textId="13B0162A" w:rsidR="00301DDC" w:rsidRPr="00301DDC" w:rsidRDefault="00301DDC" w:rsidP="00301DDC">
            <w:pPr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FD2EB1">
              <w:rPr>
                <w:bCs/>
                <w:color w:val="808080" w:themeColor="background1" w:themeShade="80"/>
                <w:sz w:val="18"/>
                <w:szCs w:val="18"/>
              </w:rPr>
              <w:t>(Signature)</w:t>
            </w:r>
          </w:p>
        </w:tc>
      </w:tr>
    </w:tbl>
    <w:p w14:paraId="41F751EC" w14:textId="77777777" w:rsidR="00285BD6" w:rsidRPr="00214A91" w:rsidRDefault="00285BD6" w:rsidP="009C2999">
      <w:pPr>
        <w:jc w:val="center"/>
        <w:rPr>
          <w:bCs/>
          <w:sz w:val="20"/>
          <w:szCs w:val="20"/>
        </w:rPr>
      </w:pPr>
    </w:p>
    <w:p w14:paraId="004FDEC8" w14:textId="1322501D" w:rsidR="00301DDC" w:rsidRDefault="00301DDC" w:rsidP="00301DDC">
      <w:pPr>
        <w:jc w:val="center"/>
        <w:rPr>
          <w:b/>
        </w:rPr>
      </w:pPr>
    </w:p>
    <w:p w14:paraId="26681785" w14:textId="77777777" w:rsidR="00301DDC" w:rsidRDefault="00301DDC" w:rsidP="00301DDC">
      <w:pPr>
        <w:jc w:val="center"/>
        <w:rPr>
          <w:b/>
          <w:bCs/>
          <w:color w:val="808080" w:themeColor="background1" w:themeShade="80"/>
          <w:lang w:val="it-IT"/>
        </w:rPr>
      </w:pPr>
    </w:p>
    <w:p w14:paraId="2D0C1E01" w14:textId="77777777" w:rsidR="009376A9" w:rsidRDefault="009376A9" w:rsidP="009C2999">
      <w:pPr>
        <w:jc w:val="center"/>
        <w:rPr>
          <w:bCs/>
          <w:sz w:val="20"/>
          <w:szCs w:val="20"/>
        </w:rPr>
      </w:pPr>
    </w:p>
    <w:sectPr w:rsidR="009376A9" w:rsidSect="00FF4D0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C9D4" w14:textId="77777777" w:rsidR="00F80068" w:rsidRDefault="00F80068">
      <w:r>
        <w:separator/>
      </w:r>
    </w:p>
  </w:endnote>
  <w:endnote w:type="continuationSeparator" w:id="0">
    <w:p w14:paraId="0B002C23" w14:textId="77777777" w:rsidR="00F80068" w:rsidRDefault="00F8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1A0C" w14:textId="77777777" w:rsidR="009A50B2" w:rsidRDefault="009A50B2" w:rsidP="009A50B2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 xml:space="preserve">Adresa: Rr. “Sami Frashëri”, Tiranë; Tel.: 04 228 933; </w:t>
    </w:r>
    <w:hyperlink r:id="rId1" w:history="1">
      <w:r w:rsidRPr="00401DEA">
        <w:rPr>
          <w:rStyle w:val="Hyperlink"/>
          <w:sz w:val="20"/>
          <w:szCs w:val="20"/>
          <w:lang w:val="pt-BR"/>
        </w:rPr>
        <w:t>www.teatrikombetar.gov.al</w:t>
      </w:r>
    </w:hyperlink>
    <w:r>
      <w:rPr>
        <w:sz w:val="20"/>
        <w:szCs w:val="20"/>
        <w:lang w:val="pt-BR"/>
      </w:rPr>
      <w:t xml:space="preserve">; </w:t>
    </w:r>
    <w:hyperlink r:id="rId2" w:history="1">
      <w:r w:rsidRPr="00401DEA">
        <w:rPr>
          <w:rStyle w:val="Hyperlink"/>
          <w:sz w:val="20"/>
          <w:szCs w:val="20"/>
          <w:lang w:val="pt-BR"/>
        </w:rPr>
        <w:t>info@teatrikombetar.gov.al</w:t>
      </w:r>
    </w:hyperlink>
  </w:p>
  <w:p w14:paraId="0A443CE3" w14:textId="470008C3" w:rsidR="00097974" w:rsidRDefault="00000000" w:rsidP="009A50B2">
    <w:pPr>
      <w:pStyle w:val="Footer"/>
    </w:pPr>
  </w:p>
  <w:p w14:paraId="675D08D7" w14:textId="77777777" w:rsidR="009A50B2" w:rsidRPr="009A50B2" w:rsidRDefault="009A50B2" w:rsidP="009A5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A54C" w14:textId="41BA140A" w:rsidR="0043404B" w:rsidRDefault="0043404B" w:rsidP="001C7111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Adresa: Rr. “Sami Frashëri”, Tiranë</w:t>
    </w:r>
    <w:r w:rsidR="001C7111">
      <w:rPr>
        <w:sz w:val="20"/>
        <w:szCs w:val="20"/>
        <w:lang w:val="pt-BR"/>
      </w:rPr>
      <w:t xml:space="preserve">; </w:t>
    </w:r>
    <w:r>
      <w:rPr>
        <w:sz w:val="20"/>
        <w:szCs w:val="20"/>
        <w:lang w:val="pt-BR"/>
      </w:rPr>
      <w:t>Tel.: 04 228 933</w:t>
    </w:r>
    <w:r w:rsidR="001C7111">
      <w:rPr>
        <w:sz w:val="20"/>
        <w:szCs w:val="20"/>
        <w:lang w:val="pt-BR"/>
      </w:rPr>
      <w:t xml:space="preserve">; </w:t>
    </w:r>
    <w:hyperlink r:id="rId1" w:history="1">
      <w:r w:rsidR="001C7111" w:rsidRPr="00401DEA">
        <w:rPr>
          <w:rStyle w:val="Hyperlink"/>
          <w:sz w:val="20"/>
          <w:szCs w:val="20"/>
          <w:lang w:val="pt-BR"/>
        </w:rPr>
        <w:t>www.teatrikombetar.gov.al</w:t>
      </w:r>
    </w:hyperlink>
    <w:r w:rsidR="001C7111">
      <w:rPr>
        <w:sz w:val="20"/>
        <w:szCs w:val="20"/>
        <w:lang w:val="pt-BR"/>
      </w:rPr>
      <w:t xml:space="preserve">; </w:t>
    </w:r>
    <w:hyperlink r:id="rId2" w:history="1">
      <w:r w:rsidR="001C7111" w:rsidRPr="00401DEA">
        <w:rPr>
          <w:rStyle w:val="Hyperlink"/>
          <w:sz w:val="20"/>
          <w:szCs w:val="20"/>
          <w:lang w:val="pt-BR"/>
        </w:rPr>
        <w:t>info@teatrikombetar.gov.al</w:t>
      </w:r>
    </w:hyperlink>
  </w:p>
  <w:p w14:paraId="41C83975" w14:textId="77777777" w:rsidR="001C7111" w:rsidRDefault="001C7111" w:rsidP="001C7111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</w:p>
  <w:p w14:paraId="5BC03125" w14:textId="77777777" w:rsidR="0043404B" w:rsidRDefault="0043404B" w:rsidP="001C7111">
    <w:pPr>
      <w:pBdr>
        <w:top w:val="single" w:sz="12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36B4" w14:textId="77777777" w:rsidR="00F80068" w:rsidRDefault="00F80068">
      <w:r>
        <w:separator/>
      </w:r>
    </w:p>
  </w:footnote>
  <w:footnote w:type="continuationSeparator" w:id="0">
    <w:p w14:paraId="57E8A142" w14:textId="77777777" w:rsidR="00F80068" w:rsidRDefault="00F8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C032" w14:textId="43086755" w:rsidR="00DE15FF" w:rsidRDefault="007D1FD3" w:rsidP="00DE15FF">
    <w:pPr>
      <w:jc w:val="center"/>
      <w:rPr>
        <w:b/>
        <w:noProof/>
        <w:lang w:val="pt-PT"/>
      </w:rPr>
    </w:pPr>
    <w:r>
      <w:rPr>
        <w:b/>
        <w:noProof/>
        <w:lang w:val="pt-PT"/>
      </w:rPr>
      <w:drawing>
        <wp:anchor distT="0" distB="0" distL="114300" distR="114300" simplePos="0" relativeHeight="251659264" behindDoc="1" locked="0" layoutInCell="1" allowOverlap="1" wp14:anchorId="5DEF8E73" wp14:editId="3470F3A2">
          <wp:simplePos x="0" y="0"/>
          <wp:positionH relativeFrom="column">
            <wp:posOffset>-457200</wp:posOffset>
          </wp:positionH>
          <wp:positionV relativeFrom="paragraph">
            <wp:posOffset>-171450</wp:posOffset>
          </wp:positionV>
          <wp:extent cx="6654165" cy="10458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18"/>
                  <a:stretch/>
                </pic:blipFill>
                <pic:spPr bwMode="auto">
                  <a:xfrm>
                    <a:off x="0" y="0"/>
                    <a:ext cx="665416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432F9" w14:textId="77777777" w:rsidR="00DE15FF" w:rsidRDefault="00DE15FF" w:rsidP="00DE15FF">
    <w:pPr>
      <w:jc w:val="center"/>
      <w:rPr>
        <w:b/>
        <w:noProof/>
        <w:lang w:val="pt-PT"/>
      </w:rPr>
    </w:pPr>
    <w:r>
      <w:rPr>
        <w:b/>
        <w:noProof/>
        <w:lang w:val="pt-PT"/>
      </w:rPr>
      <w:br/>
    </w:r>
  </w:p>
  <w:p w14:paraId="76A4818D" w14:textId="77777777" w:rsidR="00DE15FF" w:rsidRDefault="00DE15FF" w:rsidP="00DE15FF">
    <w:pPr>
      <w:jc w:val="center"/>
      <w:rPr>
        <w:b/>
        <w:noProof/>
        <w:lang w:val="pt-PT"/>
      </w:rPr>
    </w:pPr>
  </w:p>
  <w:p w14:paraId="3525CD3B" w14:textId="77777777" w:rsidR="00AA3329" w:rsidRDefault="00AA3329" w:rsidP="00DE15FF">
    <w:pPr>
      <w:jc w:val="center"/>
      <w:rPr>
        <w:b/>
        <w:noProof/>
        <w:lang w:val="pt-PT"/>
      </w:rPr>
    </w:pPr>
  </w:p>
  <w:p w14:paraId="33B6A17F" w14:textId="555EE937" w:rsidR="00DD29F5" w:rsidRDefault="00DE15FF" w:rsidP="00DE15FF">
    <w:pPr>
      <w:jc w:val="center"/>
    </w:pPr>
    <w:r>
      <w:rPr>
        <w:b/>
        <w:noProof/>
        <w:lang w:val="pt-PT"/>
      </w:rPr>
      <w:t>MINISTRIA E EKONOMISË, KULTURËS DHE INOVACIONIT</w:t>
    </w:r>
    <w:r>
      <w:rPr>
        <w:b/>
        <w:noProof/>
        <w:lang w:val="pt-PT"/>
      </w:rPr>
      <w:br/>
      <w:t>TEATRI KOMBËTAR</w:t>
    </w:r>
    <w:r>
      <w:rPr>
        <w:b/>
        <w:noProof/>
        <w:lang w:val="pt-PT"/>
      </w:rPr>
      <w:br/>
      <w:t>DREJTORIA 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1D"/>
    <w:multiLevelType w:val="hybridMultilevel"/>
    <w:tmpl w:val="0F347C3E"/>
    <w:lvl w:ilvl="0" w:tplc="04090011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BE38E1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A5B27"/>
    <w:multiLevelType w:val="hybridMultilevel"/>
    <w:tmpl w:val="5B9013EC"/>
    <w:lvl w:ilvl="0" w:tplc="E6889D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67C4"/>
    <w:multiLevelType w:val="hybridMultilevel"/>
    <w:tmpl w:val="533C9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32C2"/>
    <w:multiLevelType w:val="hybridMultilevel"/>
    <w:tmpl w:val="C8DC168E"/>
    <w:lvl w:ilvl="0" w:tplc="933CD36A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338CB"/>
    <w:multiLevelType w:val="hybridMultilevel"/>
    <w:tmpl w:val="A62A0434"/>
    <w:lvl w:ilvl="0" w:tplc="7D3A83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00E66"/>
    <w:multiLevelType w:val="hybridMultilevel"/>
    <w:tmpl w:val="42006038"/>
    <w:lvl w:ilvl="0" w:tplc="B03EED16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7394">
    <w:abstractNumId w:val="4"/>
  </w:num>
  <w:num w:numId="2" w16cid:durableId="32538092">
    <w:abstractNumId w:val="3"/>
  </w:num>
  <w:num w:numId="3" w16cid:durableId="1824546597">
    <w:abstractNumId w:val="0"/>
  </w:num>
  <w:num w:numId="4" w16cid:durableId="1720784120">
    <w:abstractNumId w:val="1"/>
  </w:num>
  <w:num w:numId="5" w16cid:durableId="33433805">
    <w:abstractNumId w:val="5"/>
  </w:num>
  <w:num w:numId="6" w16cid:durableId="23671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E"/>
    <w:rsid w:val="0000041B"/>
    <w:rsid w:val="00010F6F"/>
    <w:rsid w:val="00020630"/>
    <w:rsid w:val="000308E0"/>
    <w:rsid w:val="00034AA6"/>
    <w:rsid w:val="00041A54"/>
    <w:rsid w:val="00064A90"/>
    <w:rsid w:val="00065503"/>
    <w:rsid w:val="000664EF"/>
    <w:rsid w:val="000855E7"/>
    <w:rsid w:val="000979BC"/>
    <w:rsid w:val="000A6887"/>
    <w:rsid w:val="000B426A"/>
    <w:rsid w:val="000C202F"/>
    <w:rsid w:val="000C3D06"/>
    <w:rsid w:val="000E4D6E"/>
    <w:rsid w:val="000E58C2"/>
    <w:rsid w:val="000F3E38"/>
    <w:rsid w:val="001246AA"/>
    <w:rsid w:val="0016758D"/>
    <w:rsid w:val="00170238"/>
    <w:rsid w:val="001851A0"/>
    <w:rsid w:val="001A790F"/>
    <w:rsid w:val="001B54C0"/>
    <w:rsid w:val="001C613E"/>
    <w:rsid w:val="001C7111"/>
    <w:rsid w:val="001D210C"/>
    <w:rsid w:val="0020130F"/>
    <w:rsid w:val="002069E1"/>
    <w:rsid w:val="00211F32"/>
    <w:rsid w:val="00225F3B"/>
    <w:rsid w:val="00230174"/>
    <w:rsid w:val="00230C10"/>
    <w:rsid w:val="00241152"/>
    <w:rsid w:val="002430E0"/>
    <w:rsid w:val="00255EB6"/>
    <w:rsid w:val="00267B71"/>
    <w:rsid w:val="002716B1"/>
    <w:rsid w:val="00276805"/>
    <w:rsid w:val="00283654"/>
    <w:rsid w:val="00285BD6"/>
    <w:rsid w:val="00291B83"/>
    <w:rsid w:val="002A334F"/>
    <w:rsid w:val="002A7D94"/>
    <w:rsid w:val="002B4A5E"/>
    <w:rsid w:val="002C3605"/>
    <w:rsid w:val="002E50FE"/>
    <w:rsid w:val="00301DDC"/>
    <w:rsid w:val="00302FEA"/>
    <w:rsid w:val="00311E78"/>
    <w:rsid w:val="00315B47"/>
    <w:rsid w:val="00315FA6"/>
    <w:rsid w:val="00325A13"/>
    <w:rsid w:val="003277E3"/>
    <w:rsid w:val="0033708E"/>
    <w:rsid w:val="00346DA7"/>
    <w:rsid w:val="0035427D"/>
    <w:rsid w:val="003863B0"/>
    <w:rsid w:val="003A0213"/>
    <w:rsid w:val="003B3697"/>
    <w:rsid w:val="003C6033"/>
    <w:rsid w:val="003C62D5"/>
    <w:rsid w:val="003E2EF4"/>
    <w:rsid w:val="003F1506"/>
    <w:rsid w:val="003F53F0"/>
    <w:rsid w:val="0040100F"/>
    <w:rsid w:val="00403395"/>
    <w:rsid w:val="004156A4"/>
    <w:rsid w:val="004243CC"/>
    <w:rsid w:val="00425DAC"/>
    <w:rsid w:val="0043322E"/>
    <w:rsid w:val="0043404B"/>
    <w:rsid w:val="00470B95"/>
    <w:rsid w:val="004736B5"/>
    <w:rsid w:val="00475C44"/>
    <w:rsid w:val="00483884"/>
    <w:rsid w:val="00494C18"/>
    <w:rsid w:val="004A0EB3"/>
    <w:rsid w:val="004B1586"/>
    <w:rsid w:val="004D375B"/>
    <w:rsid w:val="004F350E"/>
    <w:rsid w:val="0050490E"/>
    <w:rsid w:val="0050579F"/>
    <w:rsid w:val="00513959"/>
    <w:rsid w:val="00520C7B"/>
    <w:rsid w:val="00523890"/>
    <w:rsid w:val="00527D18"/>
    <w:rsid w:val="00556E2B"/>
    <w:rsid w:val="00563E3D"/>
    <w:rsid w:val="00565C8D"/>
    <w:rsid w:val="005762BE"/>
    <w:rsid w:val="00580904"/>
    <w:rsid w:val="005824F9"/>
    <w:rsid w:val="00585E48"/>
    <w:rsid w:val="00586474"/>
    <w:rsid w:val="005872CF"/>
    <w:rsid w:val="005A2A63"/>
    <w:rsid w:val="005A47E9"/>
    <w:rsid w:val="005B40FF"/>
    <w:rsid w:val="005B48DD"/>
    <w:rsid w:val="005C62A9"/>
    <w:rsid w:val="005D68A6"/>
    <w:rsid w:val="006005A3"/>
    <w:rsid w:val="00606220"/>
    <w:rsid w:val="00635D15"/>
    <w:rsid w:val="00647A3D"/>
    <w:rsid w:val="006544C2"/>
    <w:rsid w:val="00677CD8"/>
    <w:rsid w:val="00687CED"/>
    <w:rsid w:val="006A03DD"/>
    <w:rsid w:val="006A19E4"/>
    <w:rsid w:val="006A45DD"/>
    <w:rsid w:val="006B7EA0"/>
    <w:rsid w:val="006D0EA4"/>
    <w:rsid w:val="006D5106"/>
    <w:rsid w:val="006E586E"/>
    <w:rsid w:val="006F191E"/>
    <w:rsid w:val="00710708"/>
    <w:rsid w:val="00714FE4"/>
    <w:rsid w:val="00731461"/>
    <w:rsid w:val="007629BB"/>
    <w:rsid w:val="00773E81"/>
    <w:rsid w:val="007C4F2E"/>
    <w:rsid w:val="007C618D"/>
    <w:rsid w:val="007C7B4F"/>
    <w:rsid w:val="007D1FD3"/>
    <w:rsid w:val="007D29EA"/>
    <w:rsid w:val="007D4B4B"/>
    <w:rsid w:val="007D6F9B"/>
    <w:rsid w:val="007D777D"/>
    <w:rsid w:val="007F3457"/>
    <w:rsid w:val="007F7F2F"/>
    <w:rsid w:val="00800FC5"/>
    <w:rsid w:val="00806C50"/>
    <w:rsid w:val="008174DE"/>
    <w:rsid w:val="00825A68"/>
    <w:rsid w:val="00834E6F"/>
    <w:rsid w:val="00844E5B"/>
    <w:rsid w:val="00855119"/>
    <w:rsid w:val="0085799A"/>
    <w:rsid w:val="00863888"/>
    <w:rsid w:val="0086795C"/>
    <w:rsid w:val="0088016B"/>
    <w:rsid w:val="00885A49"/>
    <w:rsid w:val="0089183D"/>
    <w:rsid w:val="008A357D"/>
    <w:rsid w:val="008C2937"/>
    <w:rsid w:val="008C38E7"/>
    <w:rsid w:val="008D005F"/>
    <w:rsid w:val="008D171D"/>
    <w:rsid w:val="008E1BD1"/>
    <w:rsid w:val="008E5776"/>
    <w:rsid w:val="00913310"/>
    <w:rsid w:val="009376A9"/>
    <w:rsid w:val="00945085"/>
    <w:rsid w:val="009A1F0D"/>
    <w:rsid w:val="009A50B2"/>
    <w:rsid w:val="009C2999"/>
    <w:rsid w:val="009C38B5"/>
    <w:rsid w:val="009D5CFC"/>
    <w:rsid w:val="009E3D6D"/>
    <w:rsid w:val="00A07975"/>
    <w:rsid w:val="00A3706D"/>
    <w:rsid w:val="00A57562"/>
    <w:rsid w:val="00A9245D"/>
    <w:rsid w:val="00AA3329"/>
    <w:rsid w:val="00AB2336"/>
    <w:rsid w:val="00AB3852"/>
    <w:rsid w:val="00B041A7"/>
    <w:rsid w:val="00B26FD8"/>
    <w:rsid w:val="00B27266"/>
    <w:rsid w:val="00B43A5B"/>
    <w:rsid w:val="00B45354"/>
    <w:rsid w:val="00B51AE5"/>
    <w:rsid w:val="00B62FB1"/>
    <w:rsid w:val="00B74374"/>
    <w:rsid w:val="00B74C50"/>
    <w:rsid w:val="00B76605"/>
    <w:rsid w:val="00B8425C"/>
    <w:rsid w:val="00B97F5F"/>
    <w:rsid w:val="00BA0110"/>
    <w:rsid w:val="00BF4F50"/>
    <w:rsid w:val="00C04E51"/>
    <w:rsid w:val="00C06B8E"/>
    <w:rsid w:val="00C07B76"/>
    <w:rsid w:val="00C14DDC"/>
    <w:rsid w:val="00C2308E"/>
    <w:rsid w:val="00C246D5"/>
    <w:rsid w:val="00C251B8"/>
    <w:rsid w:val="00C3053C"/>
    <w:rsid w:val="00C43493"/>
    <w:rsid w:val="00C76331"/>
    <w:rsid w:val="00C93385"/>
    <w:rsid w:val="00C960AF"/>
    <w:rsid w:val="00CD3C70"/>
    <w:rsid w:val="00CD6805"/>
    <w:rsid w:val="00CD7EA7"/>
    <w:rsid w:val="00CF424E"/>
    <w:rsid w:val="00CF67FE"/>
    <w:rsid w:val="00CF7824"/>
    <w:rsid w:val="00D04309"/>
    <w:rsid w:val="00D047EA"/>
    <w:rsid w:val="00D25953"/>
    <w:rsid w:val="00D405D3"/>
    <w:rsid w:val="00D50E01"/>
    <w:rsid w:val="00D67737"/>
    <w:rsid w:val="00D86721"/>
    <w:rsid w:val="00D933C4"/>
    <w:rsid w:val="00D97360"/>
    <w:rsid w:val="00DD29F5"/>
    <w:rsid w:val="00DD34BF"/>
    <w:rsid w:val="00DD42A6"/>
    <w:rsid w:val="00DD5B39"/>
    <w:rsid w:val="00DE15FF"/>
    <w:rsid w:val="00DE6C3E"/>
    <w:rsid w:val="00DF48F9"/>
    <w:rsid w:val="00E003A0"/>
    <w:rsid w:val="00E017EE"/>
    <w:rsid w:val="00E03976"/>
    <w:rsid w:val="00E13108"/>
    <w:rsid w:val="00E17ECB"/>
    <w:rsid w:val="00E31E91"/>
    <w:rsid w:val="00E371C3"/>
    <w:rsid w:val="00E43D68"/>
    <w:rsid w:val="00E532D6"/>
    <w:rsid w:val="00E55CBF"/>
    <w:rsid w:val="00E5643E"/>
    <w:rsid w:val="00E65405"/>
    <w:rsid w:val="00E72BC8"/>
    <w:rsid w:val="00E8438E"/>
    <w:rsid w:val="00E90C3C"/>
    <w:rsid w:val="00E96028"/>
    <w:rsid w:val="00EB43AB"/>
    <w:rsid w:val="00EB602E"/>
    <w:rsid w:val="00EB7FFE"/>
    <w:rsid w:val="00ED72AB"/>
    <w:rsid w:val="00EF32A5"/>
    <w:rsid w:val="00EF3666"/>
    <w:rsid w:val="00F05183"/>
    <w:rsid w:val="00F16A0E"/>
    <w:rsid w:val="00F248B0"/>
    <w:rsid w:val="00F30C57"/>
    <w:rsid w:val="00F31D10"/>
    <w:rsid w:val="00F3205C"/>
    <w:rsid w:val="00F37C44"/>
    <w:rsid w:val="00F44EDA"/>
    <w:rsid w:val="00F450D3"/>
    <w:rsid w:val="00F51AAD"/>
    <w:rsid w:val="00F53D6B"/>
    <w:rsid w:val="00F7122F"/>
    <w:rsid w:val="00F761AD"/>
    <w:rsid w:val="00F80068"/>
    <w:rsid w:val="00F85BF5"/>
    <w:rsid w:val="00F91A69"/>
    <w:rsid w:val="00FA647B"/>
    <w:rsid w:val="00FB27C7"/>
    <w:rsid w:val="00FB6295"/>
    <w:rsid w:val="00FC4F4E"/>
    <w:rsid w:val="00FC5C36"/>
    <w:rsid w:val="00FD2EB1"/>
    <w:rsid w:val="00FE1910"/>
    <w:rsid w:val="00FE2B06"/>
    <w:rsid w:val="00FF4D04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94B1D"/>
  <w14:defaultImageDpi w14:val="32767"/>
  <w15:chartTrackingRefBased/>
  <w15:docId w15:val="{5ECE5360-1A0F-41CE-A152-5AA2832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6A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053C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3053C"/>
    <w:rPr>
      <w:rFonts w:eastAsia="Times New Roman" w:cs="Times New Roman"/>
      <w:szCs w:val="24"/>
      <w:lang w:val="x-none" w:eastAsia="x-none"/>
    </w:rPr>
  </w:style>
  <w:style w:type="character" w:styleId="Hyperlink">
    <w:name w:val="Hyperlink"/>
    <w:uiPriority w:val="99"/>
    <w:rsid w:val="00C3053C"/>
    <w:rPr>
      <w:color w:val="0000FF"/>
      <w:u w:val="single"/>
    </w:rPr>
  </w:style>
  <w:style w:type="paragraph" w:customStyle="1" w:styleId="xmsonormal">
    <w:name w:val="x_msonormal"/>
    <w:basedOn w:val="Normal"/>
    <w:rsid w:val="00C305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B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4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76A9"/>
    <w:rPr>
      <w:rFonts w:eastAsiaTheme="majorEastAsia" w:cstheme="majorBidi"/>
      <w:b/>
      <w:color w:val="000000" w:themeColor="text1"/>
      <w:szCs w:val="32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9376A9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9376A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16758D"/>
    <w:rPr>
      <w:color w:val="808080"/>
    </w:rPr>
  </w:style>
  <w:style w:type="paragraph" w:customStyle="1" w:styleId="Default">
    <w:name w:val="Default"/>
    <w:rsid w:val="002430E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atrikombetar.gov.al" TargetMode="External"/><Relationship Id="rId1" Type="http://schemas.openxmlformats.org/officeDocument/2006/relationships/hyperlink" Target="http://www.teatrikombetar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atrikombetar.gov.al" TargetMode="External"/><Relationship Id="rId1" Type="http://schemas.openxmlformats.org/officeDocument/2006/relationships/hyperlink" Target="http://www.teatrikombetar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134</cp:revision>
  <cp:lastPrinted>2025-03-13T15:13:00Z</cp:lastPrinted>
  <dcterms:created xsi:type="dcterms:W3CDTF">2024-05-09T09:48:00Z</dcterms:created>
  <dcterms:modified xsi:type="dcterms:W3CDTF">2025-05-08T13:51:00Z</dcterms:modified>
</cp:coreProperties>
</file>