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435" w:type="dxa"/>
        <w:tblInd w:w="7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1699"/>
      </w:tblGrid>
      <w:tr w:rsidR="00F00049" w14:paraId="39CF61C8" w14:textId="77777777" w:rsidTr="00731BCF">
        <w:tc>
          <w:tcPr>
            <w:tcW w:w="736" w:type="dxa"/>
          </w:tcPr>
          <w:p w14:paraId="0B64C43F" w14:textId="1E854721" w:rsidR="00F00049" w:rsidRDefault="00F00049" w:rsidP="0098120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Dat</w:t>
            </w:r>
            <w:r w:rsidR="005D70F9">
              <w:rPr>
                <w:szCs w:val="24"/>
              </w:rPr>
              <w:t>ë</w:t>
            </w:r>
            <w:r w:rsidR="0098120B">
              <w:rPr>
                <w:szCs w:val="24"/>
              </w:rPr>
              <w:t xml:space="preserve">:  </w:t>
            </w:r>
          </w:p>
        </w:tc>
        <w:tc>
          <w:tcPr>
            <w:tcW w:w="1699" w:type="dxa"/>
          </w:tcPr>
          <w:p w14:paraId="794727D0" w14:textId="7CF90134" w:rsidR="00F00049" w:rsidRDefault="00F00049" w:rsidP="001B3DF1">
            <w:pPr>
              <w:spacing w:line="276" w:lineRule="auto"/>
              <w:ind w:right="-12"/>
              <w:jc w:val="right"/>
              <w:rPr>
                <w:szCs w:val="24"/>
              </w:rPr>
            </w:pPr>
          </w:p>
        </w:tc>
      </w:tr>
    </w:tbl>
    <w:p w14:paraId="24DC06A5" w14:textId="0A8902B4" w:rsidR="00F00049" w:rsidRDefault="00F00049" w:rsidP="000B0942">
      <w:pPr>
        <w:spacing w:after="0" w:line="240" w:lineRule="auto"/>
        <w:jc w:val="both"/>
        <w:rPr>
          <w:b/>
          <w:bCs/>
          <w:szCs w:val="24"/>
        </w:rPr>
      </w:pPr>
    </w:p>
    <w:p w14:paraId="18A4B647" w14:textId="4EE9BE5D" w:rsidR="00365C5D" w:rsidRPr="00211977" w:rsidRDefault="00AA54FD" w:rsidP="000B0942">
      <w:pPr>
        <w:pStyle w:val="HEADINGVASO"/>
        <w:numPr>
          <w:ilvl w:val="0"/>
          <w:numId w:val="6"/>
        </w:numPr>
        <w:shd w:val="clear" w:color="auto" w:fill="FFFFFF" w:themeFill="background1"/>
        <w:ind w:left="270" w:hanging="270"/>
      </w:pPr>
      <w:r w:rsidRPr="00211977">
        <w:t>TË DHËNA TË PËRGJITHSHME TË APLIKANTIT</w:t>
      </w:r>
    </w:p>
    <w:tbl>
      <w:tblPr>
        <w:tblStyle w:val="TableGrid"/>
        <w:tblW w:w="0" w:type="auto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601"/>
        <w:gridCol w:w="129"/>
        <w:gridCol w:w="51"/>
        <w:gridCol w:w="810"/>
        <w:gridCol w:w="90"/>
        <w:gridCol w:w="990"/>
        <w:gridCol w:w="1080"/>
        <w:gridCol w:w="90"/>
        <w:gridCol w:w="360"/>
        <w:gridCol w:w="180"/>
        <w:gridCol w:w="360"/>
        <w:gridCol w:w="270"/>
        <w:gridCol w:w="342"/>
        <w:gridCol w:w="468"/>
        <w:gridCol w:w="2280"/>
      </w:tblGrid>
      <w:tr w:rsidR="001252AB" w:rsidRPr="00365C5D" w14:paraId="52D42641" w14:textId="77777777" w:rsidTr="00BF55C2">
        <w:trPr>
          <w:trHeight w:val="360"/>
          <w:jc w:val="center"/>
        </w:trPr>
        <w:tc>
          <w:tcPr>
            <w:tcW w:w="1740" w:type="dxa"/>
            <w:gridSpan w:val="2"/>
            <w:shd w:val="clear" w:color="auto" w:fill="D9D9D9" w:themeFill="background1" w:themeFillShade="D9"/>
            <w:vAlign w:val="center"/>
          </w:tcPr>
          <w:p w14:paraId="3CE8E9D4" w14:textId="62FB189D" w:rsidR="001252AB" w:rsidRPr="00BF55C2" w:rsidRDefault="00BF55C2" w:rsidP="007C1691">
            <w:pPr>
              <w:spacing w:line="276" w:lineRule="auto"/>
              <w:jc w:val="right"/>
              <w:rPr>
                <w:rFonts w:cs="Times New Roman"/>
                <w:b/>
                <w:bCs/>
                <w:color w:val="000000" w:themeColor="text1"/>
                <w:szCs w:val="24"/>
                <w:u w:val="single"/>
              </w:rPr>
            </w:pPr>
            <w:bookmarkStart w:id="0" w:name="_Hlk106227315"/>
            <w:proofErr w:type="spellStart"/>
            <w:r w:rsidRPr="00BF55C2"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  <w:u w:val="single"/>
              </w:rPr>
              <w:t>Nëse</w:t>
            </w:r>
            <w:proofErr w:type="spellEnd"/>
            <w:r w:rsidRPr="00BF55C2">
              <w:rPr>
                <w:rFonts w:cs="Times New Roman"/>
                <w:b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="001252AB" w:rsidRPr="00BF55C2">
              <w:rPr>
                <w:rFonts w:cs="Times New Roman"/>
                <w:b/>
                <w:bCs/>
                <w:color w:val="000000" w:themeColor="text1"/>
                <w:szCs w:val="24"/>
                <w:u w:val="single"/>
              </w:rPr>
              <w:t>INDIVID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14:paraId="4FEB1732" w14:textId="7DB89967" w:rsidR="001252AB" w:rsidRPr="007E1788" w:rsidRDefault="001252AB" w:rsidP="00731BCF">
            <w:pPr>
              <w:spacing w:line="276" w:lineRule="auto"/>
              <w:jc w:val="righ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Emri</w:t>
            </w:r>
          </w:p>
        </w:tc>
        <w:tc>
          <w:tcPr>
            <w:tcW w:w="2250" w:type="dxa"/>
            <w:gridSpan w:val="4"/>
            <w:shd w:val="clear" w:color="auto" w:fill="FFFFFF" w:themeFill="background1"/>
            <w:vAlign w:val="center"/>
          </w:tcPr>
          <w:p w14:paraId="1EA0244B" w14:textId="77B01B80" w:rsidR="001252AB" w:rsidRPr="007E1788" w:rsidRDefault="001252AB" w:rsidP="009A149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D9D9D9" w:themeFill="background1" w:themeFillShade="D9"/>
            <w:vAlign w:val="center"/>
          </w:tcPr>
          <w:p w14:paraId="4409F5A6" w14:textId="7CE246DB" w:rsidR="001252AB" w:rsidRPr="00D32ABA" w:rsidRDefault="001252AB" w:rsidP="00D404F8">
            <w:pPr>
              <w:spacing w:line="276" w:lineRule="auto"/>
              <w:jc w:val="righ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Mbiemri</w:t>
            </w:r>
            <w:proofErr w:type="spellEnd"/>
          </w:p>
        </w:tc>
        <w:tc>
          <w:tcPr>
            <w:tcW w:w="3090" w:type="dxa"/>
            <w:gridSpan w:val="3"/>
            <w:shd w:val="clear" w:color="auto" w:fill="FFFFFF" w:themeFill="background1"/>
            <w:vAlign w:val="center"/>
          </w:tcPr>
          <w:p w14:paraId="22E1FDD9" w14:textId="3A1C0831" w:rsidR="001252AB" w:rsidRPr="007E1788" w:rsidRDefault="001252AB" w:rsidP="009A149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731BCF" w:rsidRPr="006A78AE" w14:paraId="2DA7C0B9" w14:textId="77777777" w:rsidTr="001252AB">
        <w:trPr>
          <w:trHeight w:val="20"/>
          <w:jc w:val="center"/>
        </w:trPr>
        <w:tc>
          <w:tcPr>
            <w:tcW w:w="9240" w:type="dxa"/>
            <w:gridSpan w:val="16"/>
            <w:shd w:val="clear" w:color="auto" w:fill="D9D9D9" w:themeFill="background1" w:themeFillShade="D9"/>
          </w:tcPr>
          <w:p w14:paraId="75392E07" w14:textId="77777777" w:rsidR="00731BCF" w:rsidRPr="006A78AE" w:rsidRDefault="00731BCF" w:rsidP="008E4870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252AB" w:rsidRPr="007E1788" w14:paraId="0EBB553B" w14:textId="77777777" w:rsidTr="007A4899">
        <w:trPr>
          <w:trHeight w:val="360"/>
          <w:jc w:val="center"/>
        </w:trPr>
        <w:tc>
          <w:tcPr>
            <w:tcW w:w="1869" w:type="dxa"/>
            <w:gridSpan w:val="3"/>
            <w:shd w:val="clear" w:color="auto" w:fill="D9D9D9" w:themeFill="background1" w:themeFillShade="D9"/>
            <w:vAlign w:val="center"/>
          </w:tcPr>
          <w:p w14:paraId="17994E8E" w14:textId="5CDD4C04" w:rsidR="001252AB" w:rsidRPr="00D32ABA" w:rsidRDefault="001252AB" w:rsidP="008E4870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Letërnjoftim</w:t>
            </w:r>
            <w:proofErr w:type="spellEnd"/>
          </w:p>
        </w:tc>
        <w:tc>
          <w:tcPr>
            <w:tcW w:w="3651" w:type="dxa"/>
            <w:gridSpan w:val="8"/>
            <w:shd w:val="clear" w:color="auto" w:fill="FFFFFF" w:themeFill="background1"/>
            <w:vAlign w:val="center"/>
          </w:tcPr>
          <w:p w14:paraId="6F674CCA" w14:textId="3BED6BC4" w:rsidR="001252AB" w:rsidRPr="00BD0BE2" w:rsidRDefault="001252AB" w:rsidP="008E4870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68F9CBDB" w14:textId="3CC2E614" w:rsidR="001252AB" w:rsidRPr="00D32ABA" w:rsidRDefault="001252AB" w:rsidP="008E4870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Tel.</w:t>
            </w:r>
          </w:p>
        </w:tc>
        <w:tc>
          <w:tcPr>
            <w:tcW w:w="3090" w:type="dxa"/>
            <w:gridSpan w:val="3"/>
            <w:shd w:val="clear" w:color="auto" w:fill="FFFFFF" w:themeFill="background1"/>
            <w:vAlign w:val="center"/>
          </w:tcPr>
          <w:p w14:paraId="520E6EBE" w14:textId="60732208" w:rsidR="001252AB" w:rsidRPr="00BD0BE2" w:rsidRDefault="001252AB" w:rsidP="008E4870">
            <w:pPr>
              <w:jc w:val="center"/>
              <w:rPr>
                <w:b/>
                <w:bCs/>
              </w:rPr>
            </w:pPr>
          </w:p>
        </w:tc>
      </w:tr>
      <w:tr w:rsidR="00731BCF" w:rsidRPr="006A78AE" w14:paraId="6CF12B5A" w14:textId="77777777" w:rsidTr="001252AB">
        <w:trPr>
          <w:trHeight w:val="144"/>
          <w:jc w:val="center"/>
        </w:trPr>
        <w:tc>
          <w:tcPr>
            <w:tcW w:w="9240" w:type="dxa"/>
            <w:gridSpan w:val="16"/>
            <w:shd w:val="clear" w:color="auto" w:fill="D9D9D9" w:themeFill="background1" w:themeFillShade="D9"/>
            <w:vAlign w:val="center"/>
          </w:tcPr>
          <w:p w14:paraId="43C1629E" w14:textId="77777777" w:rsidR="00731BCF" w:rsidRPr="006A78AE" w:rsidRDefault="00731BCF" w:rsidP="008E4870">
            <w:pPr>
              <w:jc w:val="center"/>
              <w:rPr>
                <w:sz w:val="16"/>
                <w:szCs w:val="14"/>
              </w:rPr>
            </w:pPr>
          </w:p>
        </w:tc>
      </w:tr>
      <w:tr w:rsidR="001252AB" w:rsidRPr="002B3498" w14:paraId="5762B51C" w14:textId="77777777" w:rsidTr="0009212B">
        <w:trPr>
          <w:trHeight w:val="360"/>
          <w:jc w:val="center"/>
        </w:trPr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B19015F" w14:textId="77777777" w:rsidR="001252AB" w:rsidRPr="00D32ABA" w:rsidRDefault="001252AB" w:rsidP="008E4870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D32ABA">
              <w:rPr>
                <w:rFonts w:cs="Times New Roman"/>
                <w:b/>
                <w:bCs/>
                <w:color w:val="000000" w:themeColor="text1"/>
                <w:szCs w:val="24"/>
              </w:rPr>
              <w:t>Adresa</w:t>
            </w:r>
            <w:proofErr w:type="spellEnd"/>
          </w:p>
        </w:tc>
        <w:tc>
          <w:tcPr>
            <w:tcW w:w="3751" w:type="dxa"/>
            <w:gridSpan w:val="7"/>
            <w:shd w:val="clear" w:color="auto" w:fill="FFFFFF" w:themeFill="background1"/>
            <w:vAlign w:val="center"/>
          </w:tcPr>
          <w:p w14:paraId="127C559B" w14:textId="1E4C1665" w:rsidR="001252AB" w:rsidRPr="00BD0BE2" w:rsidRDefault="001252AB" w:rsidP="0019763B">
            <w:pPr>
              <w:jc w:val="center"/>
              <w:rPr>
                <w:b/>
                <w:bCs/>
                <w:sz w:val="18"/>
                <w:szCs w:val="16"/>
                <w:lang w:val="it-IT"/>
              </w:rPr>
            </w:pPr>
          </w:p>
        </w:tc>
        <w:tc>
          <w:tcPr>
            <w:tcW w:w="990" w:type="dxa"/>
            <w:gridSpan w:val="4"/>
            <w:shd w:val="clear" w:color="auto" w:fill="D9D9D9" w:themeFill="background1" w:themeFillShade="D9"/>
            <w:vAlign w:val="center"/>
          </w:tcPr>
          <w:p w14:paraId="46ECCABD" w14:textId="77C8744B" w:rsidR="001252AB" w:rsidRPr="002B3498" w:rsidRDefault="001252AB" w:rsidP="008E4870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E-mail</w:t>
            </w:r>
          </w:p>
        </w:tc>
        <w:tc>
          <w:tcPr>
            <w:tcW w:w="3360" w:type="dxa"/>
            <w:gridSpan w:val="4"/>
            <w:shd w:val="clear" w:color="auto" w:fill="FFFFFF" w:themeFill="background1"/>
            <w:vAlign w:val="center"/>
          </w:tcPr>
          <w:p w14:paraId="09568616" w14:textId="6803F283" w:rsidR="001252AB" w:rsidRPr="00BD0BE2" w:rsidRDefault="001252AB" w:rsidP="008E487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6A78AE" w:rsidRPr="00365C5D" w14:paraId="235DE3E5" w14:textId="77777777" w:rsidTr="001252AB">
        <w:trPr>
          <w:trHeight w:val="20"/>
          <w:jc w:val="center"/>
        </w:trPr>
        <w:tc>
          <w:tcPr>
            <w:tcW w:w="9240" w:type="dxa"/>
            <w:gridSpan w:val="16"/>
            <w:shd w:val="clear" w:color="auto" w:fill="D9D9D9" w:themeFill="background1" w:themeFillShade="D9"/>
            <w:vAlign w:val="center"/>
          </w:tcPr>
          <w:p w14:paraId="22AEB4E1" w14:textId="77777777" w:rsidR="006A78AE" w:rsidRPr="006A78AE" w:rsidRDefault="006A78AE" w:rsidP="009A149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F55C2" w:rsidRPr="00365C5D" w14:paraId="6B39F2A9" w14:textId="77777777" w:rsidTr="00BF55C2">
        <w:trPr>
          <w:trHeight w:val="360"/>
          <w:jc w:val="center"/>
        </w:trPr>
        <w:tc>
          <w:tcPr>
            <w:tcW w:w="1920" w:type="dxa"/>
            <w:gridSpan w:val="4"/>
            <w:shd w:val="clear" w:color="auto" w:fill="D9D9D9" w:themeFill="background1" w:themeFillShade="D9"/>
            <w:vAlign w:val="center"/>
          </w:tcPr>
          <w:p w14:paraId="754D43FE" w14:textId="79307C95" w:rsidR="00731BCF" w:rsidRPr="00BF55C2" w:rsidRDefault="00BF55C2" w:rsidP="00BF55C2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  <w:u w:val="single"/>
              </w:rPr>
            </w:pPr>
            <w:proofErr w:type="spellStart"/>
            <w:r w:rsidRPr="00BF55C2"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  <w:u w:val="single"/>
              </w:rPr>
              <w:t>Nëse</w:t>
            </w:r>
            <w:proofErr w:type="spellEnd"/>
            <w:r w:rsidRPr="00BF55C2">
              <w:rPr>
                <w:rFonts w:cs="Times New Roman"/>
                <w:b/>
                <w:bCs/>
                <w:i/>
                <w:iCs/>
                <w:color w:val="000000" w:themeColor="text1"/>
                <w:szCs w:val="24"/>
                <w:u w:val="single"/>
              </w:rPr>
              <w:t xml:space="preserve"> </w:t>
            </w:r>
            <w:r w:rsidR="00731BCF" w:rsidRPr="00BF55C2">
              <w:rPr>
                <w:rFonts w:cs="Times New Roman"/>
                <w:b/>
                <w:bCs/>
                <w:color w:val="000000" w:themeColor="text1"/>
                <w:szCs w:val="24"/>
                <w:u w:val="single"/>
              </w:rPr>
              <w:t>SUBJEKT</w:t>
            </w:r>
          </w:p>
        </w:tc>
        <w:tc>
          <w:tcPr>
            <w:tcW w:w="1890" w:type="dxa"/>
            <w:gridSpan w:val="3"/>
            <w:shd w:val="clear" w:color="auto" w:fill="D9D9D9" w:themeFill="background1" w:themeFillShade="D9"/>
            <w:vAlign w:val="center"/>
          </w:tcPr>
          <w:p w14:paraId="73E60221" w14:textId="4BB988E2" w:rsidR="00731BCF" w:rsidRPr="00D32ABA" w:rsidRDefault="00731BCF" w:rsidP="00731BCF">
            <w:pPr>
              <w:spacing w:line="276" w:lineRule="auto"/>
              <w:jc w:val="righ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Emri</w:t>
            </w:r>
            <w:r w:rsidR="001252AB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1252AB">
              <w:rPr>
                <w:rFonts w:cs="Times New Roman"/>
                <w:b/>
                <w:bCs/>
                <w:color w:val="000000" w:themeColor="text1"/>
                <w:szCs w:val="24"/>
              </w:rPr>
              <w:t>i</w:t>
            </w:r>
            <w:proofErr w:type="spellEnd"/>
            <w:r w:rsidR="001252AB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1252AB">
              <w:rPr>
                <w:rFonts w:cs="Times New Roman"/>
                <w:b/>
                <w:bCs/>
                <w:color w:val="000000" w:themeColor="text1"/>
                <w:szCs w:val="24"/>
              </w:rPr>
              <w:t>subjektit</w:t>
            </w:r>
            <w:proofErr w:type="spellEnd"/>
          </w:p>
        </w:tc>
        <w:tc>
          <w:tcPr>
            <w:tcW w:w="2340" w:type="dxa"/>
            <w:gridSpan w:val="6"/>
            <w:shd w:val="clear" w:color="auto" w:fill="FFFFFF" w:themeFill="background1"/>
            <w:vAlign w:val="center"/>
          </w:tcPr>
          <w:p w14:paraId="630AC9BB" w14:textId="7526C072" w:rsidR="00731BCF" w:rsidRDefault="009F68CE" w:rsidP="009A149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2FE9F928" w14:textId="4F668679" w:rsidR="00731BCF" w:rsidRDefault="00731BCF" w:rsidP="009A149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NIPT</w:t>
            </w: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0FF954E1" w14:textId="5CDDB2BC" w:rsidR="00731BCF" w:rsidRDefault="009F68CE" w:rsidP="009A149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-</w:t>
            </w:r>
          </w:p>
        </w:tc>
      </w:tr>
      <w:tr w:rsidR="00365C5D" w:rsidRPr="00365C5D" w14:paraId="690F0A01" w14:textId="77777777" w:rsidTr="001252AB">
        <w:trPr>
          <w:trHeight w:val="144"/>
          <w:jc w:val="center"/>
        </w:trPr>
        <w:tc>
          <w:tcPr>
            <w:tcW w:w="9240" w:type="dxa"/>
            <w:gridSpan w:val="16"/>
            <w:shd w:val="clear" w:color="auto" w:fill="D9D9D9" w:themeFill="background1" w:themeFillShade="D9"/>
          </w:tcPr>
          <w:p w14:paraId="0AE0B1BB" w14:textId="77777777" w:rsidR="001A09CF" w:rsidRPr="006A78AE" w:rsidRDefault="001A09CF" w:rsidP="001A09CF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F55C2" w:rsidRPr="00365C5D" w14:paraId="391A20BD" w14:textId="77777777" w:rsidTr="00BF55C2">
        <w:trPr>
          <w:trHeight w:val="360"/>
          <w:jc w:val="center"/>
        </w:trPr>
        <w:tc>
          <w:tcPr>
            <w:tcW w:w="1869" w:type="dxa"/>
            <w:gridSpan w:val="3"/>
            <w:shd w:val="clear" w:color="auto" w:fill="D9D9D9" w:themeFill="background1" w:themeFillShade="D9"/>
            <w:vAlign w:val="center"/>
          </w:tcPr>
          <w:p w14:paraId="56781BAB" w14:textId="72848FDF" w:rsidR="00BF55C2" w:rsidRPr="00731BCF" w:rsidRDefault="00BF55C2" w:rsidP="00AA0559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Administrator</w:t>
            </w:r>
          </w:p>
        </w:tc>
        <w:tc>
          <w:tcPr>
            <w:tcW w:w="951" w:type="dxa"/>
            <w:gridSpan w:val="3"/>
            <w:shd w:val="clear" w:color="auto" w:fill="D9D9D9" w:themeFill="background1" w:themeFillShade="D9"/>
            <w:vAlign w:val="center"/>
          </w:tcPr>
          <w:p w14:paraId="4EA8A08B" w14:textId="77777777" w:rsidR="00BF55C2" w:rsidRPr="006A78AE" w:rsidRDefault="00BF55C2" w:rsidP="00BF55C2">
            <w:pPr>
              <w:spacing w:line="276" w:lineRule="auto"/>
              <w:jc w:val="righ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Emri</w:t>
            </w:r>
          </w:p>
        </w:tc>
        <w:tc>
          <w:tcPr>
            <w:tcW w:w="2520" w:type="dxa"/>
            <w:gridSpan w:val="4"/>
            <w:shd w:val="clear" w:color="auto" w:fill="FFFFFF" w:themeFill="background1"/>
            <w:vAlign w:val="center"/>
          </w:tcPr>
          <w:p w14:paraId="0C1C0095" w14:textId="40381D06" w:rsidR="00BF55C2" w:rsidRPr="006A78AE" w:rsidRDefault="009F68CE" w:rsidP="009A149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1152" w:type="dxa"/>
            <w:gridSpan w:val="4"/>
            <w:shd w:val="clear" w:color="auto" w:fill="D9D9D9" w:themeFill="background1" w:themeFillShade="D9"/>
            <w:vAlign w:val="center"/>
          </w:tcPr>
          <w:p w14:paraId="294F17F1" w14:textId="5A0475AF" w:rsidR="00BF55C2" w:rsidRPr="00D32ABA" w:rsidRDefault="00BF55C2" w:rsidP="00BF55C2">
            <w:pPr>
              <w:spacing w:line="276" w:lineRule="auto"/>
              <w:jc w:val="right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Mbiemri</w:t>
            </w:r>
            <w:proofErr w:type="spellEnd"/>
          </w:p>
        </w:tc>
        <w:tc>
          <w:tcPr>
            <w:tcW w:w="2748" w:type="dxa"/>
            <w:gridSpan w:val="2"/>
            <w:shd w:val="clear" w:color="auto" w:fill="FFFFFF" w:themeFill="background1"/>
            <w:vAlign w:val="center"/>
          </w:tcPr>
          <w:p w14:paraId="5A563AC9" w14:textId="71C91AD6" w:rsidR="00BF55C2" w:rsidRPr="007E1788" w:rsidRDefault="009F68CE" w:rsidP="00900A0D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-</w:t>
            </w:r>
          </w:p>
        </w:tc>
      </w:tr>
      <w:tr w:rsidR="00365C5D" w:rsidRPr="00365C5D" w14:paraId="58DCF9BE" w14:textId="77777777" w:rsidTr="001252AB">
        <w:trPr>
          <w:trHeight w:val="20"/>
          <w:jc w:val="center"/>
        </w:trPr>
        <w:tc>
          <w:tcPr>
            <w:tcW w:w="9240" w:type="dxa"/>
            <w:gridSpan w:val="16"/>
            <w:shd w:val="clear" w:color="auto" w:fill="D9D9D9" w:themeFill="background1" w:themeFillShade="D9"/>
          </w:tcPr>
          <w:p w14:paraId="43D4E188" w14:textId="77777777" w:rsidR="00AA0559" w:rsidRPr="006A78AE" w:rsidRDefault="00AA0559" w:rsidP="001A09CF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F55C2" w:rsidRPr="007E1788" w14:paraId="3C2A7677" w14:textId="77777777" w:rsidTr="008E4870">
        <w:trPr>
          <w:trHeight w:val="360"/>
          <w:jc w:val="center"/>
        </w:trPr>
        <w:tc>
          <w:tcPr>
            <w:tcW w:w="1869" w:type="dxa"/>
            <w:gridSpan w:val="3"/>
            <w:shd w:val="clear" w:color="auto" w:fill="D9D9D9" w:themeFill="background1" w:themeFillShade="D9"/>
            <w:vAlign w:val="center"/>
          </w:tcPr>
          <w:p w14:paraId="72CA8FA0" w14:textId="77777777" w:rsidR="00BF55C2" w:rsidRPr="00D32ABA" w:rsidRDefault="00BF55C2" w:rsidP="008E4870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Letërnjoftim</w:t>
            </w:r>
            <w:proofErr w:type="spellEnd"/>
          </w:p>
        </w:tc>
        <w:tc>
          <w:tcPr>
            <w:tcW w:w="3651" w:type="dxa"/>
            <w:gridSpan w:val="8"/>
            <w:shd w:val="clear" w:color="auto" w:fill="FFFFFF" w:themeFill="background1"/>
            <w:vAlign w:val="center"/>
          </w:tcPr>
          <w:p w14:paraId="5FF4E90E" w14:textId="2E2343FD" w:rsidR="00BF55C2" w:rsidRPr="007E1788" w:rsidRDefault="009F68CE" w:rsidP="008E4870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-</w:t>
            </w:r>
          </w:p>
        </w:tc>
        <w:tc>
          <w:tcPr>
            <w:tcW w:w="630" w:type="dxa"/>
            <w:gridSpan w:val="2"/>
            <w:shd w:val="clear" w:color="auto" w:fill="D9D9D9" w:themeFill="background1" w:themeFillShade="D9"/>
            <w:vAlign w:val="center"/>
          </w:tcPr>
          <w:p w14:paraId="519DA8B5" w14:textId="77777777" w:rsidR="00BF55C2" w:rsidRPr="00D32ABA" w:rsidRDefault="00BF55C2" w:rsidP="008E4870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Tel.</w:t>
            </w:r>
          </w:p>
        </w:tc>
        <w:tc>
          <w:tcPr>
            <w:tcW w:w="3090" w:type="dxa"/>
            <w:gridSpan w:val="3"/>
            <w:shd w:val="clear" w:color="auto" w:fill="FFFFFF" w:themeFill="background1"/>
            <w:vAlign w:val="center"/>
          </w:tcPr>
          <w:p w14:paraId="285E13CD" w14:textId="3F1B7116" w:rsidR="00BF55C2" w:rsidRPr="007E1788" w:rsidRDefault="009F68CE" w:rsidP="008E4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F55C2" w:rsidRPr="006A78AE" w14:paraId="22FA24D8" w14:textId="77777777" w:rsidTr="008E4870">
        <w:trPr>
          <w:trHeight w:val="144"/>
          <w:jc w:val="center"/>
        </w:trPr>
        <w:tc>
          <w:tcPr>
            <w:tcW w:w="9240" w:type="dxa"/>
            <w:gridSpan w:val="16"/>
            <w:shd w:val="clear" w:color="auto" w:fill="D9D9D9" w:themeFill="background1" w:themeFillShade="D9"/>
            <w:vAlign w:val="center"/>
          </w:tcPr>
          <w:p w14:paraId="440F88A6" w14:textId="77777777" w:rsidR="00BF55C2" w:rsidRPr="006A78AE" w:rsidRDefault="00BF55C2" w:rsidP="008E4870">
            <w:pPr>
              <w:jc w:val="center"/>
              <w:rPr>
                <w:sz w:val="16"/>
                <w:szCs w:val="14"/>
              </w:rPr>
            </w:pPr>
          </w:p>
        </w:tc>
      </w:tr>
      <w:tr w:rsidR="00BF55C2" w:rsidRPr="002B3498" w14:paraId="26CE8FC8" w14:textId="77777777" w:rsidTr="0009212B">
        <w:trPr>
          <w:trHeight w:val="360"/>
          <w:jc w:val="center"/>
        </w:trPr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1643274" w14:textId="77777777" w:rsidR="00BF55C2" w:rsidRPr="00D32ABA" w:rsidRDefault="00BF55C2" w:rsidP="008E4870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D32ABA">
              <w:rPr>
                <w:rFonts w:cs="Times New Roman"/>
                <w:b/>
                <w:bCs/>
                <w:color w:val="000000" w:themeColor="text1"/>
                <w:szCs w:val="24"/>
              </w:rPr>
              <w:t>Adresa</w:t>
            </w:r>
            <w:proofErr w:type="spellEnd"/>
          </w:p>
        </w:tc>
        <w:tc>
          <w:tcPr>
            <w:tcW w:w="3751" w:type="dxa"/>
            <w:gridSpan w:val="7"/>
            <w:shd w:val="clear" w:color="auto" w:fill="FFFFFF" w:themeFill="background1"/>
            <w:vAlign w:val="center"/>
          </w:tcPr>
          <w:p w14:paraId="2BF090FD" w14:textId="33127403" w:rsidR="00BF55C2" w:rsidRPr="002B3498" w:rsidRDefault="009F68CE" w:rsidP="008E4870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0" w:type="dxa"/>
            <w:gridSpan w:val="4"/>
            <w:shd w:val="clear" w:color="auto" w:fill="D9D9D9" w:themeFill="background1" w:themeFillShade="D9"/>
            <w:vAlign w:val="center"/>
          </w:tcPr>
          <w:p w14:paraId="46F715B2" w14:textId="77777777" w:rsidR="00BF55C2" w:rsidRPr="002B3498" w:rsidRDefault="00BF55C2" w:rsidP="008E4870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E-mail</w:t>
            </w:r>
          </w:p>
        </w:tc>
        <w:tc>
          <w:tcPr>
            <w:tcW w:w="3360" w:type="dxa"/>
            <w:gridSpan w:val="4"/>
            <w:shd w:val="clear" w:color="auto" w:fill="FFFFFF" w:themeFill="background1"/>
            <w:vAlign w:val="center"/>
          </w:tcPr>
          <w:p w14:paraId="10083B10" w14:textId="16AAFA3B" w:rsidR="00BF55C2" w:rsidRPr="002B3498" w:rsidRDefault="009F68CE" w:rsidP="008E4870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-</w:t>
            </w:r>
          </w:p>
        </w:tc>
      </w:tr>
      <w:bookmarkEnd w:id="0"/>
    </w:tbl>
    <w:p w14:paraId="7932B000" w14:textId="77777777" w:rsidR="00A947DE" w:rsidRPr="002B3498" w:rsidRDefault="00A947DE" w:rsidP="00A947DE">
      <w:pPr>
        <w:rPr>
          <w:lang w:val="it-IT"/>
        </w:rPr>
      </w:pPr>
    </w:p>
    <w:p w14:paraId="365553B4" w14:textId="5B1CC15B" w:rsidR="00365C5D" w:rsidRPr="00A947DE" w:rsidRDefault="00AA54FD" w:rsidP="000B0942">
      <w:pPr>
        <w:pStyle w:val="HEADINGVASO"/>
        <w:numPr>
          <w:ilvl w:val="0"/>
          <w:numId w:val="6"/>
        </w:numPr>
        <w:shd w:val="clear" w:color="auto" w:fill="FFFFFF" w:themeFill="background1"/>
        <w:ind w:left="270" w:hanging="270"/>
      </w:pPr>
      <w:r w:rsidRPr="00A947DE">
        <w:t>TË DHËNA TË PËRGJITHSHME MBI AKTIVITETIN</w:t>
      </w:r>
    </w:p>
    <w:tbl>
      <w:tblPr>
        <w:tblStyle w:val="TableGrid"/>
        <w:tblW w:w="0" w:type="auto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22"/>
        <w:gridCol w:w="758"/>
        <w:gridCol w:w="265"/>
        <w:gridCol w:w="493"/>
        <w:gridCol w:w="69"/>
        <w:gridCol w:w="356"/>
        <w:gridCol w:w="333"/>
        <w:gridCol w:w="962"/>
        <w:gridCol w:w="182"/>
        <w:gridCol w:w="262"/>
        <w:gridCol w:w="188"/>
        <w:gridCol w:w="681"/>
        <w:gridCol w:w="489"/>
        <w:gridCol w:w="147"/>
        <w:gridCol w:w="123"/>
        <w:gridCol w:w="630"/>
        <w:gridCol w:w="720"/>
        <w:gridCol w:w="1560"/>
      </w:tblGrid>
      <w:tr w:rsidR="00AA0F79" w:rsidRPr="00AA0559" w14:paraId="368634ED" w14:textId="77777777" w:rsidTr="005F39F6">
        <w:trPr>
          <w:trHeight w:val="360"/>
          <w:jc w:val="center"/>
        </w:trPr>
        <w:tc>
          <w:tcPr>
            <w:tcW w:w="2045" w:type="dxa"/>
            <w:gridSpan w:val="3"/>
            <w:shd w:val="clear" w:color="auto" w:fill="D9D9D9" w:themeFill="background1" w:themeFillShade="D9"/>
            <w:vAlign w:val="center"/>
          </w:tcPr>
          <w:p w14:paraId="17A52643" w14:textId="40CEA58F" w:rsidR="00AA0F79" w:rsidRPr="00CA4FB0" w:rsidRDefault="00AA0F79" w:rsidP="009A2B8C">
            <w:pPr>
              <w:tabs>
                <w:tab w:val="left" w:pos="3000"/>
              </w:tabs>
              <w:spacing w:line="276" w:lineRule="auto"/>
              <w:rPr>
                <w:b/>
                <w:bCs/>
                <w:szCs w:val="24"/>
              </w:rPr>
            </w:pPr>
            <w:r w:rsidRPr="00CA4FB0">
              <w:rPr>
                <w:b/>
                <w:bCs/>
                <w:szCs w:val="24"/>
              </w:rPr>
              <w:t xml:space="preserve">Titulli </w:t>
            </w:r>
            <w:proofErr w:type="spellStart"/>
            <w:r w:rsidRPr="00CA4FB0">
              <w:rPr>
                <w:b/>
                <w:bCs/>
                <w:szCs w:val="24"/>
              </w:rPr>
              <w:t>i</w:t>
            </w:r>
            <w:proofErr w:type="spellEnd"/>
            <w:r w:rsidRPr="00CA4FB0">
              <w:rPr>
                <w:b/>
                <w:bCs/>
                <w:szCs w:val="24"/>
              </w:rPr>
              <w:t xml:space="preserve"> </w:t>
            </w:r>
            <w:proofErr w:type="spellStart"/>
            <w:r w:rsidRPr="00CA4FB0">
              <w:rPr>
                <w:b/>
                <w:bCs/>
                <w:szCs w:val="24"/>
              </w:rPr>
              <w:t>aktivitetit</w:t>
            </w:r>
            <w:proofErr w:type="spellEnd"/>
            <w:r w:rsidRPr="00CA4FB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015" w:type="dxa"/>
            <w:gridSpan w:val="10"/>
            <w:shd w:val="clear" w:color="auto" w:fill="FFFFFF" w:themeFill="background1"/>
            <w:vAlign w:val="center"/>
          </w:tcPr>
          <w:p w14:paraId="589C378E" w14:textId="7A7B72EA" w:rsidR="00AA0F79" w:rsidRPr="007E1788" w:rsidRDefault="00AA0F79" w:rsidP="002B0F3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00" w:type="dxa"/>
            <w:gridSpan w:val="3"/>
            <w:shd w:val="clear" w:color="auto" w:fill="D9D9D9" w:themeFill="background1" w:themeFillShade="D9"/>
          </w:tcPr>
          <w:p w14:paraId="6F2AD09A" w14:textId="7FBA35C4" w:rsidR="00AA0F79" w:rsidRPr="00CA4FB0" w:rsidRDefault="00AA0F79" w:rsidP="00900A0D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CA4FB0">
              <w:rPr>
                <w:b/>
                <w:bCs/>
                <w:szCs w:val="24"/>
              </w:rPr>
              <w:t>Autori</w:t>
            </w:r>
            <w:proofErr w:type="spellEnd"/>
          </w:p>
        </w:tc>
        <w:tc>
          <w:tcPr>
            <w:tcW w:w="2280" w:type="dxa"/>
            <w:gridSpan w:val="2"/>
            <w:shd w:val="clear" w:color="auto" w:fill="FFFFFF" w:themeFill="background1"/>
            <w:vAlign w:val="center"/>
          </w:tcPr>
          <w:p w14:paraId="1AC5EF9E" w14:textId="6CF4675A" w:rsidR="00AA0F79" w:rsidRPr="007E1788" w:rsidRDefault="00AA0F79" w:rsidP="002B0F3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A5AF9" w:rsidRPr="00AA0559" w14:paraId="5576CC83" w14:textId="77777777" w:rsidTr="00EA1459">
        <w:trPr>
          <w:trHeight w:val="144"/>
          <w:jc w:val="center"/>
        </w:trPr>
        <w:tc>
          <w:tcPr>
            <w:tcW w:w="9240" w:type="dxa"/>
            <w:gridSpan w:val="18"/>
            <w:shd w:val="clear" w:color="auto" w:fill="D9D9D9" w:themeFill="background1" w:themeFillShade="D9"/>
          </w:tcPr>
          <w:p w14:paraId="2B9A31D7" w14:textId="77777777" w:rsidR="009A5AF9" w:rsidRPr="009A5AF9" w:rsidRDefault="009A5AF9" w:rsidP="00E17A3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B73D3F" w:rsidRPr="00AA0559" w14:paraId="36FDC44A" w14:textId="77777777" w:rsidTr="00AE111D">
        <w:trPr>
          <w:trHeight w:val="360"/>
          <w:jc w:val="center"/>
        </w:trPr>
        <w:tc>
          <w:tcPr>
            <w:tcW w:w="2045" w:type="dxa"/>
            <w:gridSpan w:val="3"/>
            <w:shd w:val="clear" w:color="auto" w:fill="D9D9D9" w:themeFill="background1" w:themeFillShade="D9"/>
            <w:vAlign w:val="center"/>
          </w:tcPr>
          <w:p w14:paraId="1991A9F8" w14:textId="3F688D2E" w:rsidR="00B73D3F" w:rsidRPr="00CA4FB0" w:rsidRDefault="00B73D3F" w:rsidP="009A2B8C">
            <w:pPr>
              <w:tabs>
                <w:tab w:val="left" w:pos="3000"/>
              </w:tabs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CA4FB0">
              <w:rPr>
                <w:b/>
                <w:bCs/>
                <w:szCs w:val="24"/>
              </w:rPr>
              <w:t>Lloji</w:t>
            </w:r>
            <w:proofErr w:type="spellEnd"/>
            <w:r w:rsidRPr="00CA4FB0">
              <w:rPr>
                <w:b/>
                <w:bCs/>
                <w:szCs w:val="24"/>
              </w:rPr>
              <w:t xml:space="preserve"> </w:t>
            </w:r>
            <w:proofErr w:type="spellStart"/>
            <w:r w:rsidRPr="00CA4FB0">
              <w:rPr>
                <w:b/>
                <w:bCs/>
                <w:szCs w:val="24"/>
              </w:rPr>
              <w:t>i</w:t>
            </w:r>
            <w:proofErr w:type="spellEnd"/>
            <w:r w:rsidRPr="00CA4FB0">
              <w:rPr>
                <w:b/>
                <w:bCs/>
                <w:szCs w:val="24"/>
              </w:rPr>
              <w:t xml:space="preserve"> </w:t>
            </w:r>
            <w:proofErr w:type="spellStart"/>
            <w:r w:rsidRPr="00CA4FB0">
              <w:rPr>
                <w:b/>
                <w:bCs/>
                <w:szCs w:val="24"/>
              </w:rPr>
              <w:t>aktivitetit</w:t>
            </w:r>
            <w:proofErr w:type="spellEnd"/>
          </w:p>
        </w:tc>
        <w:tc>
          <w:tcPr>
            <w:tcW w:w="7195" w:type="dxa"/>
            <w:gridSpan w:val="15"/>
            <w:shd w:val="clear" w:color="auto" w:fill="FFFFFF" w:themeFill="background1"/>
            <w:vAlign w:val="center"/>
          </w:tcPr>
          <w:p w14:paraId="5C3D4E9D" w14:textId="772DDAB5" w:rsidR="00B73D3F" w:rsidRPr="007E1788" w:rsidRDefault="00B73D3F" w:rsidP="002B0F3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A5AF9" w:rsidRPr="00AA0559" w14:paraId="612CE798" w14:textId="77777777" w:rsidTr="009A5AF9">
        <w:trPr>
          <w:trHeight w:val="144"/>
          <w:jc w:val="center"/>
        </w:trPr>
        <w:tc>
          <w:tcPr>
            <w:tcW w:w="9240" w:type="dxa"/>
            <w:gridSpan w:val="18"/>
            <w:shd w:val="clear" w:color="auto" w:fill="D9D9D9" w:themeFill="background1" w:themeFillShade="D9"/>
            <w:vAlign w:val="center"/>
          </w:tcPr>
          <w:p w14:paraId="2E788902" w14:textId="6B3A9DF9" w:rsidR="009A5AF9" w:rsidRPr="009A5AF9" w:rsidRDefault="009A5AF9" w:rsidP="0098036D">
            <w:pPr>
              <w:spacing w:line="276" w:lineRule="auto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837A9C" w:rsidRPr="00AA0559" w14:paraId="6CA54A8D" w14:textId="77777777" w:rsidTr="009F68CE">
        <w:trPr>
          <w:trHeight w:val="360"/>
          <w:jc w:val="center"/>
        </w:trPr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0DF05D5F" w14:textId="77777777" w:rsidR="00837A9C" w:rsidRPr="00CA4FB0" w:rsidRDefault="00837A9C" w:rsidP="00837A9C">
            <w:pPr>
              <w:tabs>
                <w:tab w:val="left" w:pos="3000"/>
              </w:tabs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Data/t</w:t>
            </w:r>
          </w:p>
        </w:tc>
        <w:tc>
          <w:tcPr>
            <w:tcW w:w="758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22DECE" w14:textId="15C87F33" w:rsidR="00837A9C" w:rsidRPr="00C95597" w:rsidRDefault="00837A9C" w:rsidP="00837A9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CA72C2" w14:textId="207715BA" w:rsidR="00837A9C" w:rsidRPr="00C95597" w:rsidRDefault="00837A9C" w:rsidP="00837A9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A141EF" w14:textId="4390EE46" w:rsidR="00837A9C" w:rsidRPr="00862BBD" w:rsidRDefault="00837A9C" w:rsidP="00837A9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6B5647" w14:textId="6B876094" w:rsidR="00837A9C" w:rsidRPr="006E4C64" w:rsidRDefault="00837A9C" w:rsidP="00837A9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D99D36" w14:textId="312174B7" w:rsidR="00837A9C" w:rsidRPr="006E4C64" w:rsidRDefault="00837A9C" w:rsidP="00837A9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70FC08" w14:textId="47DAD4C5" w:rsidR="00837A9C" w:rsidRPr="006E4C64" w:rsidRDefault="00837A9C" w:rsidP="00837A9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818976" w14:textId="1BA2992B" w:rsidR="00837A9C" w:rsidRPr="006E4C64" w:rsidRDefault="00837A9C" w:rsidP="00837A9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834371" w14:textId="7F4881A5" w:rsidR="00837A9C" w:rsidRPr="006E4C64" w:rsidRDefault="00837A9C" w:rsidP="00837A9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FFFFFF" w:themeFill="background1"/>
            <w:vAlign w:val="center"/>
          </w:tcPr>
          <w:p w14:paraId="44AE454C" w14:textId="352C4B10" w:rsidR="00837A9C" w:rsidRPr="007E1788" w:rsidRDefault="00837A9C" w:rsidP="00837A9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73D3F" w:rsidRPr="00AA0559" w14:paraId="2E369946" w14:textId="77777777" w:rsidTr="009A5AF9">
        <w:trPr>
          <w:trHeight w:val="144"/>
          <w:jc w:val="center"/>
        </w:trPr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0D0BABF4" w14:textId="77777777" w:rsidR="00B73D3F" w:rsidRPr="009A5AF9" w:rsidRDefault="00B73D3F" w:rsidP="009A2B8C">
            <w:pPr>
              <w:tabs>
                <w:tab w:val="left" w:pos="3000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08" w:type="dxa"/>
            <w:gridSpan w:val="14"/>
            <w:shd w:val="clear" w:color="auto" w:fill="D9D9D9" w:themeFill="background1" w:themeFillShade="D9"/>
            <w:vAlign w:val="center"/>
          </w:tcPr>
          <w:p w14:paraId="42E096CD" w14:textId="17EF6F0F" w:rsidR="00B73D3F" w:rsidRPr="009A5AF9" w:rsidRDefault="00B73D3F" w:rsidP="0098036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A5AF9">
              <w:rPr>
                <w:sz w:val="16"/>
                <w:szCs w:val="16"/>
              </w:rPr>
              <w:t>data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2AAFD5A0" w14:textId="76EA8F15" w:rsidR="00B73D3F" w:rsidRPr="009A5AF9" w:rsidRDefault="00B73D3F" w:rsidP="0098036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A5AF9">
              <w:rPr>
                <w:sz w:val="16"/>
                <w:szCs w:val="16"/>
              </w:rPr>
              <w:t>muaji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6A3350A" w14:textId="0C7E9A80" w:rsidR="00B73D3F" w:rsidRPr="009A5AF9" w:rsidRDefault="00B73D3F" w:rsidP="0098036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A5AF9">
              <w:rPr>
                <w:sz w:val="16"/>
                <w:szCs w:val="16"/>
              </w:rPr>
              <w:t>viti</w:t>
            </w:r>
            <w:proofErr w:type="spellEnd"/>
          </w:p>
        </w:tc>
      </w:tr>
      <w:tr w:rsidR="00B14DDB" w:rsidRPr="00AA0559" w14:paraId="27D003C8" w14:textId="77777777" w:rsidTr="0098036D">
        <w:trPr>
          <w:trHeight w:val="360"/>
          <w:jc w:val="center"/>
        </w:trPr>
        <w:tc>
          <w:tcPr>
            <w:tcW w:w="2963" w:type="dxa"/>
            <w:gridSpan w:val="6"/>
            <w:shd w:val="clear" w:color="auto" w:fill="D9D9D9" w:themeFill="background1" w:themeFillShade="D9"/>
            <w:vAlign w:val="center"/>
          </w:tcPr>
          <w:p w14:paraId="2F1FA1D1" w14:textId="4B155F41" w:rsidR="00F62CE6" w:rsidRPr="002B3498" w:rsidRDefault="00F62CE6" w:rsidP="00E17A32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2B3498">
              <w:rPr>
                <w:b/>
                <w:bCs/>
                <w:szCs w:val="24"/>
                <w:lang w:val="it-IT"/>
              </w:rPr>
              <w:t>Or</w:t>
            </w:r>
            <w:r w:rsidR="00486A9C" w:rsidRPr="002B3498">
              <w:rPr>
                <w:b/>
                <w:bCs/>
                <w:szCs w:val="24"/>
                <w:lang w:val="it-IT"/>
              </w:rPr>
              <w:t>a e fillimit të aktivitetit</w:t>
            </w:r>
          </w:p>
        </w:tc>
        <w:tc>
          <w:tcPr>
            <w:tcW w:w="1739" w:type="dxa"/>
            <w:gridSpan w:val="4"/>
            <w:shd w:val="clear" w:color="auto" w:fill="FFFFFF" w:themeFill="background1"/>
            <w:vAlign w:val="center"/>
          </w:tcPr>
          <w:p w14:paraId="6B8F8FBD" w14:textId="2A11CB79" w:rsidR="00F62CE6" w:rsidRPr="002B3498" w:rsidRDefault="00F62CE6" w:rsidP="00F51A96">
            <w:pPr>
              <w:spacing w:line="276" w:lineRule="auto"/>
              <w:jc w:val="center"/>
              <w:rPr>
                <w:b/>
                <w:bCs/>
                <w:szCs w:val="24"/>
                <w:lang w:val="it-IT"/>
              </w:rPr>
            </w:pPr>
          </w:p>
        </w:tc>
        <w:tc>
          <w:tcPr>
            <w:tcW w:w="1505" w:type="dxa"/>
            <w:gridSpan w:val="4"/>
            <w:shd w:val="clear" w:color="auto" w:fill="D9D9D9" w:themeFill="background1" w:themeFillShade="D9"/>
            <w:vAlign w:val="center"/>
          </w:tcPr>
          <w:p w14:paraId="7D8A2411" w14:textId="672F3D46" w:rsidR="00F62CE6" w:rsidRPr="00CA4FB0" w:rsidRDefault="00F62CE6" w:rsidP="009A2B8C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CA4FB0">
              <w:rPr>
                <w:b/>
                <w:bCs/>
                <w:szCs w:val="24"/>
              </w:rPr>
              <w:t>Kohëzgjatja</w:t>
            </w:r>
            <w:proofErr w:type="spellEnd"/>
          </w:p>
        </w:tc>
        <w:tc>
          <w:tcPr>
            <w:tcW w:w="3033" w:type="dxa"/>
            <w:gridSpan w:val="4"/>
            <w:shd w:val="clear" w:color="auto" w:fill="FFFFFF" w:themeFill="background1"/>
            <w:vAlign w:val="center"/>
          </w:tcPr>
          <w:p w14:paraId="37969B49" w14:textId="07B7A4D9" w:rsidR="00F62CE6" w:rsidRPr="007E1788" w:rsidRDefault="00F62CE6" w:rsidP="002B0F38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62CE6" w:rsidRPr="00AA0559" w14:paraId="635E4198" w14:textId="77777777" w:rsidTr="0098036D">
        <w:trPr>
          <w:trHeight w:val="144"/>
          <w:jc w:val="center"/>
        </w:trPr>
        <w:tc>
          <w:tcPr>
            <w:tcW w:w="9240" w:type="dxa"/>
            <w:gridSpan w:val="18"/>
            <w:shd w:val="clear" w:color="auto" w:fill="D9D9D9" w:themeFill="background1" w:themeFillShade="D9"/>
          </w:tcPr>
          <w:p w14:paraId="722DD556" w14:textId="77777777" w:rsidR="00F62CE6" w:rsidRPr="009A5AF9" w:rsidRDefault="00F62CE6" w:rsidP="00E17A3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F62CE6" w:rsidRPr="002B3498" w14:paraId="54D3F378" w14:textId="77777777" w:rsidTr="0098036D">
        <w:trPr>
          <w:trHeight w:val="360"/>
          <w:jc w:val="center"/>
        </w:trPr>
        <w:tc>
          <w:tcPr>
            <w:tcW w:w="4258" w:type="dxa"/>
            <w:gridSpan w:val="8"/>
            <w:shd w:val="clear" w:color="auto" w:fill="D9D9D9" w:themeFill="background1" w:themeFillShade="D9"/>
            <w:vAlign w:val="center"/>
          </w:tcPr>
          <w:p w14:paraId="32076014" w14:textId="64BF6466" w:rsidR="00F62CE6" w:rsidRPr="002B3498" w:rsidRDefault="00F62CE6" w:rsidP="009A2B8C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2B3498">
              <w:rPr>
                <w:b/>
                <w:bCs/>
                <w:szCs w:val="24"/>
                <w:lang w:val="it-IT"/>
              </w:rPr>
              <w:t>Kohëzgjata e provave dhe/ose montimi</w:t>
            </w:r>
          </w:p>
        </w:tc>
        <w:tc>
          <w:tcPr>
            <w:tcW w:w="4982" w:type="dxa"/>
            <w:gridSpan w:val="10"/>
            <w:shd w:val="clear" w:color="auto" w:fill="FFFFFF" w:themeFill="background1"/>
            <w:vAlign w:val="center"/>
          </w:tcPr>
          <w:p w14:paraId="2C8065F3" w14:textId="2B3BBBAD" w:rsidR="00F62CE6" w:rsidRPr="002B3498" w:rsidRDefault="00F62CE6" w:rsidP="002B0F38">
            <w:pPr>
              <w:spacing w:line="276" w:lineRule="auto"/>
              <w:jc w:val="center"/>
              <w:rPr>
                <w:b/>
                <w:bCs/>
                <w:szCs w:val="24"/>
                <w:lang w:val="it-IT"/>
              </w:rPr>
            </w:pPr>
          </w:p>
        </w:tc>
      </w:tr>
      <w:tr w:rsidR="00F62CE6" w:rsidRPr="002B3498" w14:paraId="58FEE341" w14:textId="77777777" w:rsidTr="0098036D">
        <w:trPr>
          <w:trHeight w:val="144"/>
          <w:jc w:val="center"/>
        </w:trPr>
        <w:tc>
          <w:tcPr>
            <w:tcW w:w="9240" w:type="dxa"/>
            <w:gridSpan w:val="18"/>
            <w:shd w:val="clear" w:color="auto" w:fill="D9D9D9" w:themeFill="background1" w:themeFillShade="D9"/>
          </w:tcPr>
          <w:p w14:paraId="128A26CB" w14:textId="77777777" w:rsidR="00F62CE6" w:rsidRPr="009A5AF9" w:rsidRDefault="00F62CE6" w:rsidP="00E17A32">
            <w:pPr>
              <w:spacing w:line="276" w:lineRule="auto"/>
              <w:jc w:val="both"/>
              <w:rPr>
                <w:sz w:val="16"/>
                <w:szCs w:val="16"/>
                <w:lang w:val="it-IT"/>
              </w:rPr>
            </w:pPr>
          </w:p>
        </w:tc>
      </w:tr>
      <w:tr w:rsidR="00365C5D" w:rsidRPr="00AA0559" w14:paraId="52E8609F" w14:textId="77777777" w:rsidTr="0098036D">
        <w:trPr>
          <w:trHeight w:val="360"/>
          <w:jc w:val="center"/>
        </w:trPr>
        <w:tc>
          <w:tcPr>
            <w:tcW w:w="2607" w:type="dxa"/>
            <w:gridSpan w:val="5"/>
            <w:shd w:val="clear" w:color="auto" w:fill="D9D9D9" w:themeFill="background1" w:themeFillShade="D9"/>
            <w:vAlign w:val="center"/>
          </w:tcPr>
          <w:p w14:paraId="5D33E369" w14:textId="77777777" w:rsidR="00365C5D" w:rsidRPr="00AA0559" w:rsidRDefault="00365C5D" w:rsidP="009A2B8C">
            <w:pPr>
              <w:spacing w:line="276" w:lineRule="auto"/>
              <w:rPr>
                <w:szCs w:val="24"/>
              </w:rPr>
            </w:pPr>
            <w:proofErr w:type="spellStart"/>
            <w:r w:rsidRPr="00CA4FB0">
              <w:rPr>
                <w:b/>
                <w:bCs/>
                <w:szCs w:val="24"/>
              </w:rPr>
              <w:t>Specifika</w:t>
            </w:r>
            <w:proofErr w:type="spellEnd"/>
            <w:r w:rsidRPr="00CA4FB0">
              <w:rPr>
                <w:b/>
                <w:bCs/>
                <w:szCs w:val="24"/>
              </w:rPr>
              <w:t xml:space="preserve"> të </w:t>
            </w:r>
            <w:proofErr w:type="spellStart"/>
            <w:r w:rsidRPr="00CA4FB0">
              <w:rPr>
                <w:b/>
                <w:bCs/>
                <w:szCs w:val="24"/>
              </w:rPr>
              <w:t>tjera</w:t>
            </w:r>
            <w:proofErr w:type="spellEnd"/>
            <w:r>
              <w:rPr>
                <w:szCs w:val="24"/>
              </w:rPr>
              <w:t xml:space="preserve"> </w:t>
            </w:r>
            <w:r w:rsidRPr="00F62CE6">
              <w:rPr>
                <w:szCs w:val="24"/>
                <w:vertAlign w:val="subscript"/>
              </w:rPr>
              <w:t>(</w:t>
            </w:r>
            <w:proofErr w:type="spellStart"/>
            <w:r w:rsidRPr="00F62CE6">
              <w:rPr>
                <w:szCs w:val="24"/>
                <w:vertAlign w:val="subscript"/>
              </w:rPr>
              <w:t>nëse</w:t>
            </w:r>
            <w:proofErr w:type="spellEnd"/>
            <w:r w:rsidRPr="00F62CE6">
              <w:rPr>
                <w:szCs w:val="24"/>
                <w:vertAlign w:val="subscript"/>
              </w:rPr>
              <w:t xml:space="preserve"> ka)</w:t>
            </w:r>
          </w:p>
        </w:tc>
        <w:tc>
          <w:tcPr>
            <w:tcW w:w="6633" w:type="dxa"/>
            <w:gridSpan w:val="13"/>
            <w:shd w:val="clear" w:color="auto" w:fill="FFFFFF" w:themeFill="background1"/>
            <w:vAlign w:val="center"/>
          </w:tcPr>
          <w:p w14:paraId="6BD48467" w14:textId="2D9BA115" w:rsidR="00365C5D" w:rsidRPr="007E1788" w:rsidRDefault="00365C5D" w:rsidP="002B0F38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387F5B94" w14:textId="77777777" w:rsidR="00A947DE" w:rsidRPr="001252AB" w:rsidRDefault="00A947DE" w:rsidP="00A947DE">
      <w:pPr>
        <w:rPr>
          <w:sz w:val="22"/>
          <w:szCs w:val="20"/>
        </w:rPr>
      </w:pPr>
    </w:p>
    <w:p w14:paraId="545AFB0C" w14:textId="1C2C1ADE" w:rsidR="00913E27" w:rsidRPr="001252AB" w:rsidRDefault="00F503E7" w:rsidP="000B0942">
      <w:pPr>
        <w:pStyle w:val="HEADINGVASO"/>
        <w:spacing w:after="240"/>
        <w:rPr>
          <w:sz w:val="22"/>
          <w:szCs w:val="22"/>
        </w:rPr>
      </w:pPr>
      <w:r w:rsidRPr="001252AB">
        <w:rPr>
          <w:sz w:val="22"/>
          <w:szCs w:val="22"/>
        </w:rPr>
        <w:t>VINI RE:</w:t>
      </w:r>
    </w:p>
    <w:p w14:paraId="59E44EFF" w14:textId="0566AB71" w:rsidR="000F6B41" w:rsidRPr="001252AB" w:rsidRDefault="00913E27" w:rsidP="00D00C68">
      <w:pPr>
        <w:pStyle w:val="ListParagraph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1252AB">
        <w:rPr>
          <w:sz w:val="16"/>
          <w:szCs w:val="16"/>
        </w:rPr>
        <w:t xml:space="preserve">Pas </w:t>
      </w:r>
      <w:proofErr w:type="spellStart"/>
      <w:r w:rsidRPr="001252AB">
        <w:rPr>
          <w:sz w:val="16"/>
          <w:szCs w:val="16"/>
        </w:rPr>
        <w:t>plotësimit</w:t>
      </w:r>
      <w:proofErr w:type="spellEnd"/>
      <w:r w:rsidRPr="001252AB">
        <w:rPr>
          <w:sz w:val="16"/>
          <w:szCs w:val="16"/>
        </w:rPr>
        <w:t xml:space="preserve"> të </w:t>
      </w:r>
      <w:proofErr w:type="spellStart"/>
      <w:r w:rsidRPr="001252AB">
        <w:rPr>
          <w:sz w:val="16"/>
          <w:szCs w:val="16"/>
        </w:rPr>
        <w:t>tij</w:t>
      </w:r>
      <w:proofErr w:type="spellEnd"/>
      <w:r w:rsidRPr="001252AB">
        <w:rPr>
          <w:sz w:val="16"/>
          <w:szCs w:val="16"/>
        </w:rPr>
        <w:t xml:space="preserve">, </w:t>
      </w:r>
      <w:proofErr w:type="spellStart"/>
      <w:r w:rsidRPr="001252AB">
        <w:rPr>
          <w:sz w:val="16"/>
          <w:szCs w:val="16"/>
        </w:rPr>
        <w:t>formulari</w:t>
      </w:r>
      <w:proofErr w:type="spellEnd"/>
      <w:r w:rsidRPr="001252AB">
        <w:rPr>
          <w:sz w:val="16"/>
          <w:szCs w:val="16"/>
        </w:rPr>
        <w:t xml:space="preserve"> duhet të dërgohet </w:t>
      </w:r>
      <w:proofErr w:type="spellStart"/>
      <w:r w:rsidRPr="001252AB">
        <w:rPr>
          <w:sz w:val="16"/>
          <w:szCs w:val="16"/>
        </w:rPr>
        <w:t>nëpërmjet</w:t>
      </w:r>
      <w:proofErr w:type="spellEnd"/>
      <w:r w:rsidRPr="001252AB">
        <w:rPr>
          <w:sz w:val="16"/>
          <w:szCs w:val="16"/>
        </w:rPr>
        <w:t xml:space="preserve"> </w:t>
      </w:r>
      <w:proofErr w:type="spellStart"/>
      <w:r w:rsidRPr="001252AB">
        <w:rPr>
          <w:sz w:val="16"/>
          <w:szCs w:val="16"/>
        </w:rPr>
        <w:t>postës</w:t>
      </w:r>
      <w:proofErr w:type="spellEnd"/>
      <w:r w:rsidRPr="001252AB">
        <w:rPr>
          <w:sz w:val="16"/>
          <w:szCs w:val="16"/>
        </w:rPr>
        <w:t xml:space="preserve"> elektronike (e-mail) </w:t>
      </w:r>
      <w:proofErr w:type="spellStart"/>
      <w:r w:rsidRPr="001252AB">
        <w:rPr>
          <w:sz w:val="16"/>
          <w:szCs w:val="16"/>
        </w:rPr>
        <w:t>në</w:t>
      </w:r>
      <w:proofErr w:type="spellEnd"/>
      <w:r w:rsidRPr="001252AB">
        <w:rPr>
          <w:sz w:val="16"/>
          <w:szCs w:val="16"/>
        </w:rPr>
        <w:t xml:space="preserve"> </w:t>
      </w:r>
      <w:proofErr w:type="spellStart"/>
      <w:r w:rsidRPr="001252AB">
        <w:rPr>
          <w:sz w:val="16"/>
          <w:szCs w:val="16"/>
        </w:rPr>
        <w:t>adresën</w:t>
      </w:r>
      <w:proofErr w:type="spellEnd"/>
      <w:r w:rsidRPr="001252AB">
        <w:rPr>
          <w:sz w:val="16"/>
          <w:szCs w:val="16"/>
        </w:rPr>
        <w:t xml:space="preserve"> zyrtare të Teatrit Kombëtar</w:t>
      </w:r>
      <w:r w:rsidR="00D00C68" w:rsidRPr="001252AB">
        <w:rPr>
          <w:sz w:val="16"/>
          <w:szCs w:val="16"/>
        </w:rPr>
        <w:t xml:space="preserve"> (</w:t>
      </w:r>
      <w:hyperlink r:id="rId7" w:history="1">
        <w:r w:rsidR="00D00C68" w:rsidRPr="001252AB">
          <w:rPr>
            <w:rStyle w:val="Hyperlink"/>
            <w:sz w:val="16"/>
            <w:szCs w:val="16"/>
          </w:rPr>
          <w:t>info@teatrikombetar.gov.al</w:t>
        </w:r>
      </w:hyperlink>
      <w:r w:rsidR="00D00C68" w:rsidRPr="001252AB">
        <w:rPr>
          <w:sz w:val="16"/>
          <w:szCs w:val="16"/>
        </w:rPr>
        <w:t xml:space="preserve">) </w:t>
      </w:r>
      <w:proofErr w:type="spellStart"/>
      <w:r w:rsidR="00D00C68" w:rsidRPr="001252AB">
        <w:rPr>
          <w:sz w:val="16"/>
          <w:szCs w:val="16"/>
        </w:rPr>
        <w:t>ose</w:t>
      </w:r>
      <w:proofErr w:type="spellEnd"/>
      <w:r w:rsidR="00D00C68" w:rsidRPr="001252AB">
        <w:rPr>
          <w:sz w:val="16"/>
          <w:szCs w:val="16"/>
        </w:rPr>
        <w:t xml:space="preserve"> </w:t>
      </w:r>
      <w:proofErr w:type="spellStart"/>
      <w:r w:rsidR="00D00C68" w:rsidRPr="001252AB">
        <w:rPr>
          <w:sz w:val="16"/>
          <w:szCs w:val="16"/>
        </w:rPr>
        <w:t>dorazi</w:t>
      </w:r>
      <w:proofErr w:type="spellEnd"/>
      <w:r w:rsidR="00D00C68" w:rsidRPr="001252AB">
        <w:rPr>
          <w:sz w:val="16"/>
          <w:szCs w:val="16"/>
        </w:rPr>
        <w:t xml:space="preserve"> </w:t>
      </w:r>
      <w:proofErr w:type="spellStart"/>
      <w:r w:rsidR="00D00C68" w:rsidRPr="001252AB">
        <w:rPr>
          <w:sz w:val="16"/>
          <w:szCs w:val="16"/>
        </w:rPr>
        <w:t>në</w:t>
      </w:r>
      <w:proofErr w:type="spellEnd"/>
      <w:r w:rsidR="00D00C68" w:rsidRPr="001252AB">
        <w:rPr>
          <w:sz w:val="16"/>
          <w:szCs w:val="16"/>
        </w:rPr>
        <w:t xml:space="preserve"> </w:t>
      </w:r>
      <w:proofErr w:type="spellStart"/>
      <w:r w:rsidR="00D00C68" w:rsidRPr="001252AB">
        <w:rPr>
          <w:sz w:val="16"/>
          <w:szCs w:val="16"/>
        </w:rPr>
        <w:t>adresën</w:t>
      </w:r>
      <w:proofErr w:type="spellEnd"/>
      <w:r w:rsidR="00D00C68" w:rsidRPr="001252AB">
        <w:rPr>
          <w:sz w:val="16"/>
          <w:szCs w:val="16"/>
        </w:rPr>
        <w:t xml:space="preserve"> Rruga “Sami Frashëri”, </w:t>
      </w:r>
      <w:proofErr w:type="spellStart"/>
      <w:r w:rsidR="00D00C68" w:rsidRPr="001252AB">
        <w:rPr>
          <w:sz w:val="16"/>
          <w:szCs w:val="16"/>
        </w:rPr>
        <w:t>ArTurbina</w:t>
      </w:r>
      <w:proofErr w:type="spellEnd"/>
      <w:r w:rsidR="00D00C68" w:rsidRPr="001252AB">
        <w:rPr>
          <w:sz w:val="16"/>
          <w:szCs w:val="16"/>
        </w:rPr>
        <w:t>, Tiranë</w:t>
      </w:r>
      <w:r w:rsidRPr="001252AB">
        <w:rPr>
          <w:sz w:val="16"/>
          <w:szCs w:val="16"/>
        </w:rPr>
        <w:t xml:space="preserve">, </w:t>
      </w:r>
      <w:proofErr w:type="spellStart"/>
      <w:r w:rsidRPr="001252AB">
        <w:rPr>
          <w:sz w:val="16"/>
          <w:szCs w:val="16"/>
        </w:rPr>
        <w:t>në</w:t>
      </w:r>
      <w:proofErr w:type="spellEnd"/>
      <w:r w:rsidRPr="001252AB">
        <w:rPr>
          <w:sz w:val="16"/>
          <w:szCs w:val="16"/>
        </w:rPr>
        <w:t xml:space="preserve"> </w:t>
      </w:r>
      <w:proofErr w:type="spellStart"/>
      <w:r w:rsidRPr="001252AB">
        <w:rPr>
          <w:sz w:val="16"/>
          <w:szCs w:val="16"/>
        </w:rPr>
        <w:t>mënyrë</w:t>
      </w:r>
      <w:proofErr w:type="spellEnd"/>
      <w:r w:rsidRPr="001252AB">
        <w:rPr>
          <w:sz w:val="16"/>
          <w:szCs w:val="16"/>
        </w:rPr>
        <w:t xml:space="preserve"> që të </w:t>
      </w:r>
      <w:proofErr w:type="spellStart"/>
      <w:r w:rsidRPr="001252AB">
        <w:rPr>
          <w:sz w:val="16"/>
          <w:szCs w:val="16"/>
        </w:rPr>
        <w:t>konsiderohet</w:t>
      </w:r>
      <w:proofErr w:type="spellEnd"/>
      <w:r w:rsidRPr="001252AB">
        <w:rPr>
          <w:sz w:val="16"/>
          <w:szCs w:val="16"/>
        </w:rPr>
        <w:t xml:space="preserve"> i </w:t>
      </w:r>
      <w:proofErr w:type="spellStart"/>
      <w:r w:rsidRPr="001252AB">
        <w:rPr>
          <w:sz w:val="16"/>
          <w:szCs w:val="16"/>
        </w:rPr>
        <w:t>vlefshëm</w:t>
      </w:r>
      <w:proofErr w:type="spellEnd"/>
      <w:r w:rsidRPr="001252AB">
        <w:rPr>
          <w:sz w:val="16"/>
          <w:szCs w:val="16"/>
        </w:rPr>
        <w:t>.</w:t>
      </w:r>
    </w:p>
    <w:p w14:paraId="58E7D24D" w14:textId="4BC5C8F4" w:rsidR="00913E27" w:rsidRPr="001252AB" w:rsidRDefault="00913E27" w:rsidP="00D00C68">
      <w:pPr>
        <w:pStyle w:val="ListParagraph"/>
        <w:numPr>
          <w:ilvl w:val="0"/>
          <w:numId w:val="3"/>
        </w:numPr>
        <w:spacing w:after="0"/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 xml:space="preserve">Plotësimi dhe dërgimi i formularit </w:t>
      </w:r>
      <w:r w:rsidR="001D2784" w:rsidRPr="001252AB">
        <w:rPr>
          <w:sz w:val="16"/>
          <w:szCs w:val="16"/>
          <w:lang w:val="it-IT"/>
        </w:rPr>
        <w:t>NUK nënkupton përfundimin e procesit dhe/ose marrjen e sallës me qira.</w:t>
      </w:r>
    </w:p>
    <w:p w14:paraId="55F07E7B" w14:textId="3BDDEC7A" w:rsidR="001D2784" w:rsidRPr="001252AB" w:rsidRDefault="001D2784" w:rsidP="00D00C68">
      <w:pPr>
        <w:pStyle w:val="ListParagraph"/>
        <w:numPr>
          <w:ilvl w:val="0"/>
          <w:numId w:val="3"/>
        </w:numPr>
        <w:spacing w:after="0"/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>Ju do të njoftoheni për aprovimin ose jo të kërkesës suaj 10 (dhjetë) ditë pune nga data e dërgimit të formularit të plotësuar.</w:t>
      </w:r>
    </w:p>
    <w:p w14:paraId="4908F12B" w14:textId="321CE791" w:rsidR="00835BAE" w:rsidRPr="001252AB" w:rsidRDefault="001D2784" w:rsidP="00D00C68">
      <w:pPr>
        <w:pStyle w:val="ListParagraph"/>
        <w:numPr>
          <w:ilvl w:val="0"/>
          <w:numId w:val="3"/>
        </w:numPr>
        <w:spacing w:after="0"/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>Nëse aplikimi juaj aprovohet, ju do të kontaktoheni nga nëpunësi përkatës për ditën dhe orën e lidhjes së kontratë për marrjen me qira të sallës</w:t>
      </w:r>
      <w:r w:rsidR="00835BAE" w:rsidRPr="001252AB">
        <w:rPr>
          <w:sz w:val="16"/>
          <w:szCs w:val="16"/>
          <w:lang w:val="it-IT"/>
        </w:rPr>
        <w:t>, siguroh</w:t>
      </w:r>
      <w:r w:rsidR="00C867F1" w:rsidRPr="001252AB">
        <w:rPr>
          <w:sz w:val="16"/>
          <w:szCs w:val="16"/>
          <w:lang w:val="it-IT"/>
        </w:rPr>
        <w:t>u</w:t>
      </w:r>
      <w:r w:rsidR="00835BAE" w:rsidRPr="001252AB">
        <w:rPr>
          <w:sz w:val="16"/>
          <w:szCs w:val="16"/>
          <w:lang w:val="it-IT"/>
        </w:rPr>
        <w:t>ni që të dhënat tuaj të jenë të sakta.</w:t>
      </w:r>
    </w:p>
    <w:p w14:paraId="328C76F6" w14:textId="4ECBB709" w:rsidR="00486A9C" w:rsidRPr="001252AB" w:rsidRDefault="00486A9C" w:rsidP="00D00C68">
      <w:pPr>
        <w:pStyle w:val="Default"/>
        <w:numPr>
          <w:ilvl w:val="0"/>
          <w:numId w:val="3"/>
        </w:numPr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>Në rastin e aplikimit si subjekt (me NIPT), duhet të paraqitet administratori i subjektit për lidhjen e kontratës</w:t>
      </w:r>
      <w:r w:rsidR="00D00C68" w:rsidRPr="001252AB">
        <w:rPr>
          <w:sz w:val="16"/>
          <w:szCs w:val="16"/>
          <w:lang w:val="it-IT"/>
        </w:rPr>
        <w:t>.</w:t>
      </w:r>
    </w:p>
    <w:p w14:paraId="5F47A2B3" w14:textId="1D76455D" w:rsidR="00835BAE" w:rsidRPr="001252AB" w:rsidRDefault="00835BAE" w:rsidP="00D00C68">
      <w:pPr>
        <w:pStyle w:val="ListParagraph"/>
        <w:numPr>
          <w:ilvl w:val="0"/>
          <w:numId w:val="3"/>
        </w:numPr>
        <w:spacing w:after="0"/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 xml:space="preserve">Teatri Kombëtar rezervon të drejtën e </w:t>
      </w:r>
      <w:r w:rsidR="00C867F1" w:rsidRPr="001252AB">
        <w:rPr>
          <w:sz w:val="16"/>
          <w:szCs w:val="16"/>
          <w:lang w:val="it-IT"/>
        </w:rPr>
        <w:t>mospranimit</w:t>
      </w:r>
      <w:r w:rsidRPr="001252AB">
        <w:rPr>
          <w:sz w:val="16"/>
          <w:szCs w:val="16"/>
          <w:lang w:val="it-IT"/>
        </w:rPr>
        <w:t xml:space="preserve"> të kërkesës tuaj në rastet kur:</w:t>
      </w:r>
    </w:p>
    <w:p w14:paraId="0E2C067B" w14:textId="6FA3A6C8" w:rsidR="00835BAE" w:rsidRPr="001252AB" w:rsidRDefault="00835BAE" w:rsidP="00D00C68">
      <w:pPr>
        <w:pStyle w:val="ListParagraph"/>
        <w:numPr>
          <w:ilvl w:val="1"/>
          <w:numId w:val="3"/>
        </w:numPr>
        <w:spacing w:after="0"/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 xml:space="preserve">datat e kërkuara bien ndesh me kalendarin artistik të </w:t>
      </w:r>
      <w:r w:rsidR="00E44605" w:rsidRPr="001252AB">
        <w:rPr>
          <w:sz w:val="16"/>
          <w:szCs w:val="16"/>
          <w:lang w:val="it-IT"/>
        </w:rPr>
        <w:t>Teatrit Kombëtar</w:t>
      </w:r>
    </w:p>
    <w:p w14:paraId="5B33848C" w14:textId="77777777" w:rsidR="004B4190" w:rsidRPr="001252AB" w:rsidRDefault="00835BAE" w:rsidP="00D00C68">
      <w:pPr>
        <w:pStyle w:val="ListParagraph"/>
        <w:numPr>
          <w:ilvl w:val="1"/>
          <w:numId w:val="3"/>
        </w:numPr>
        <w:spacing w:after="0"/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>të dhënat e plotësuara nga aplikanti nuk rezultojnë të sakta.</w:t>
      </w:r>
    </w:p>
    <w:p w14:paraId="15F1D988" w14:textId="7839BBD1" w:rsidR="00835BAE" w:rsidRPr="001252AB" w:rsidRDefault="004B4190" w:rsidP="00D00C68">
      <w:pPr>
        <w:pStyle w:val="ListParagraph"/>
        <w:numPr>
          <w:ilvl w:val="1"/>
          <w:numId w:val="3"/>
        </w:numPr>
        <w:spacing w:after="0"/>
        <w:jc w:val="both"/>
        <w:rPr>
          <w:sz w:val="16"/>
          <w:szCs w:val="16"/>
          <w:lang w:val="it-IT"/>
        </w:rPr>
      </w:pPr>
      <w:r w:rsidRPr="001252AB">
        <w:rPr>
          <w:sz w:val="16"/>
          <w:szCs w:val="16"/>
          <w:lang w:val="it-IT"/>
        </w:rPr>
        <w:t>Nuk garantohet siguria e pajisjeve dhe ambienteve të sallës</w:t>
      </w:r>
      <w:r w:rsidR="00D00C68" w:rsidRPr="001252AB">
        <w:rPr>
          <w:sz w:val="16"/>
          <w:szCs w:val="16"/>
          <w:lang w:val="it-IT"/>
        </w:rPr>
        <w:tab/>
      </w:r>
      <w:r w:rsidR="00835BAE" w:rsidRPr="001252AB">
        <w:rPr>
          <w:sz w:val="14"/>
          <w:szCs w:val="14"/>
          <w:lang w:val="it-IT"/>
        </w:rPr>
        <w:br/>
      </w:r>
    </w:p>
    <w:sectPr w:rsidR="00835BAE" w:rsidRPr="001252AB" w:rsidSect="001252AB">
      <w:headerReference w:type="default" r:id="rId8"/>
      <w:footerReference w:type="default" r:id="rId9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59F8" w14:textId="77777777" w:rsidR="00646CE3" w:rsidRDefault="00646CE3" w:rsidP="004844FF">
      <w:pPr>
        <w:spacing w:after="0" w:line="240" w:lineRule="auto"/>
      </w:pPr>
      <w:r>
        <w:separator/>
      </w:r>
    </w:p>
  </w:endnote>
  <w:endnote w:type="continuationSeparator" w:id="0">
    <w:p w14:paraId="6F886698" w14:textId="77777777" w:rsidR="00646CE3" w:rsidRDefault="00646CE3" w:rsidP="0048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EAFA" w14:textId="14A41C88" w:rsidR="000E26DF" w:rsidRPr="001252AB" w:rsidRDefault="000E26DF" w:rsidP="000E26DF">
    <w:pPr>
      <w:pStyle w:val="Footer"/>
      <w:pBdr>
        <w:top w:val="single" w:sz="4" w:space="0" w:color="auto"/>
      </w:pBdr>
      <w:jc w:val="center"/>
      <w:rPr>
        <w:sz w:val="18"/>
        <w:szCs w:val="18"/>
        <w:lang w:val="pt-BR"/>
      </w:rPr>
    </w:pPr>
    <w:r w:rsidRPr="001252AB">
      <w:rPr>
        <w:sz w:val="18"/>
        <w:szCs w:val="18"/>
        <w:lang w:val="pt-BR"/>
      </w:rPr>
      <w:t>Adresa: Rr. “Sami Frashëri”, Qendra ArTurbina, Tiranë</w:t>
    </w:r>
  </w:p>
  <w:p w14:paraId="3CBF9DE7" w14:textId="210FCB82" w:rsidR="000E26DF" w:rsidRPr="001252AB" w:rsidRDefault="000E26DF" w:rsidP="000E26DF">
    <w:pPr>
      <w:pStyle w:val="Footer"/>
      <w:pBdr>
        <w:top w:val="single" w:sz="4" w:space="0" w:color="auto"/>
      </w:pBdr>
      <w:jc w:val="center"/>
      <w:rPr>
        <w:sz w:val="18"/>
        <w:szCs w:val="18"/>
        <w:lang w:val="pt-BR"/>
      </w:rPr>
    </w:pPr>
    <w:r w:rsidRPr="001252AB">
      <w:rPr>
        <w:sz w:val="18"/>
        <w:szCs w:val="18"/>
        <w:lang w:val="pt-BR"/>
      </w:rPr>
      <w:t>e-mail: info@teatrikombetar.gov.al</w:t>
    </w:r>
  </w:p>
  <w:p w14:paraId="1B26694A" w14:textId="0CE9F010" w:rsidR="000E26DF" w:rsidRPr="001252AB" w:rsidRDefault="000E26DF" w:rsidP="000E26DF">
    <w:pPr>
      <w:pStyle w:val="Footer"/>
      <w:jc w:val="center"/>
      <w:rPr>
        <w:sz w:val="18"/>
        <w:szCs w:val="18"/>
        <w:lang w:val="pt-BR"/>
      </w:rPr>
    </w:pPr>
    <w:r w:rsidRPr="001252AB">
      <w:rPr>
        <w:sz w:val="18"/>
        <w:szCs w:val="18"/>
        <w:lang w:val="pt-BR"/>
      </w:rPr>
      <w:t>Tel.: +355 4 228 933</w:t>
    </w:r>
  </w:p>
  <w:p w14:paraId="2BA20803" w14:textId="77777777" w:rsidR="000E26DF" w:rsidRPr="001252AB" w:rsidRDefault="00000000" w:rsidP="000E26DF">
    <w:pPr>
      <w:pStyle w:val="Footer"/>
      <w:tabs>
        <w:tab w:val="center" w:pos="4510"/>
        <w:tab w:val="left" w:pos="6444"/>
      </w:tabs>
      <w:jc w:val="center"/>
      <w:rPr>
        <w:sz w:val="18"/>
        <w:szCs w:val="18"/>
        <w:lang w:val="pt-BR"/>
      </w:rPr>
    </w:pPr>
    <w:hyperlink r:id="rId1" w:history="1">
      <w:r w:rsidR="000E26DF" w:rsidRPr="001252AB">
        <w:rPr>
          <w:rStyle w:val="Hyperlink"/>
          <w:sz w:val="18"/>
          <w:szCs w:val="18"/>
          <w:lang w:val="pt-BR"/>
        </w:rPr>
        <w:t>www.teatrikombetar.gov.al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D996" w14:textId="77777777" w:rsidR="00646CE3" w:rsidRDefault="00646CE3" w:rsidP="004844FF">
      <w:pPr>
        <w:spacing w:after="0" w:line="240" w:lineRule="auto"/>
      </w:pPr>
      <w:r>
        <w:separator/>
      </w:r>
    </w:p>
  </w:footnote>
  <w:footnote w:type="continuationSeparator" w:id="0">
    <w:p w14:paraId="720B5780" w14:textId="77777777" w:rsidR="00646CE3" w:rsidRDefault="00646CE3" w:rsidP="0048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9D1D" w14:textId="77777777" w:rsidR="00486A9C" w:rsidRDefault="00486A9C" w:rsidP="000E26DF">
    <w:pPr>
      <w:pBdr>
        <w:bottom w:val="single" w:sz="4" w:space="1" w:color="auto"/>
      </w:pBdr>
      <w:jc w:val="center"/>
      <w:rPr>
        <w:b/>
        <w:bCs/>
        <w:sz w:val="28"/>
        <w:szCs w:val="24"/>
      </w:rPr>
    </w:pPr>
  </w:p>
  <w:p w14:paraId="68FF4393" w14:textId="16A945E6" w:rsidR="004844FF" w:rsidRPr="004B4190" w:rsidRDefault="004B4190" w:rsidP="000E26DF">
    <w:pPr>
      <w:pBdr>
        <w:bottom w:val="single" w:sz="4" w:space="1" w:color="auto"/>
      </w:pBdr>
      <w:jc w:val="center"/>
    </w:pPr>
    <w:r w:rsidRPr="000E26DF">
      <w:rPr>
        <w:b/>
        <w:bCs/>
        <w:sz w:val="28"/>
        <w:szCs w:val="24"/>
      </w:rPr>
      <w:t>FORMULAR APLIKIMI</w:t>
    </w:r>
    <w:r w:rsidRPr="004B4190">
      <w:br/>
    </w:r>
    <w:proofErr w:type="spellStart"/>
    <w:r w:rsidRPr="004B4190">
      <w:t>P</w:t>
    </w:r>
    <w:r>
      <w:t>ë</w:t>
    </w:r>
    <w:r w:rsidRPr="004B4190">
      <w:t>r</w:t>
    </w:r>
    <w:proofErr w:type="spellEnd"/>
    <w:r w:rsidRPr="004B4190">
      <w:t xml:space="preserve"> </w:t>
    </w:r>
    <w:proofErr w:type="spellStart"/>
    <w:r w:rsidRPr="004B4190">
      <w:t>marrjen</w:t>
    </w:r>
    <w:proofErr w:type="spellEnd"/>
    <w:r w:rsidRPr="004B4190">
      <w:t xml:space="preserve"> me </w:t>
    </w:r>
    <w:proofErr w:type="spellStart"/>
    <w:r w:rsidRPr="004B4190">
      <w:t>qira</w:t>
    </w:r>
    <w:proofErr w:type="spellEnd"/>
    <w:r w:rsidRPr="004B4190">
      <w:t xml:space="preserve"> t</w:t>
    </w:r>
    <w:r>
      <w:t>ë</w:t>
    </w:r>
    <w:r w:rsidRPr="004B4190">
      <w:t xml:space="preserve"> Sall</w:t>
    </w:r>
    <w:r>
      <w:t>ë</w:t>
    </w:r>
    <w:r w:rsidRPr="004B4190">
      <w:t>s “Central 400”</w:t>
    </w:r>
    <w:r w:rsidR="000E26DF">
      <w:t xml:space="preserve"> te </w:t>
    </w:r>
    <w:proofErr w:type="spellStart"/>
    <w:r w:rsidR="000E26DF">
      <w:t>ArTurbina</w:t>
    </w:r>
    <w:proofErr w:type="spellEnd"/>
    <w:r w:rsidR="001E19CB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0811"/>
    <w:multiLevelType w:val="hybridMultilevel"/>
    <w:tmpl w:val="D8B0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32AC"/>
    <w:multiLevelType w:val="hybridMultilevel"/>
    <w:tmpl w:val="5A7E1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CEB016"/>
    <w:multiLevelType w:val="hybridMultilevel"/>
    <w:tmpl w:val="8A8256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B7E14C0"/>
    <w:multiLevelType w:val="hybridMultilevel"/>
    <w:tmpl w:val="86B8B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C907D8"/>
    <w:multiLevelType w:val="hybridMultilevel"/>
    <w:tmpl w:val="5F4A3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738C3"/>
    <w:multiLevelType w:val="hybridMultilevel"/>
    <w:tmpl w:val="119CF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449720">
    <w:abstractNumId w:val="4"/>
  </w:num>
  <w:num w:numId="2" w16cid:durableId="759839757">
    <w:abstractNumId w:val="1"/>
  </w:num>
  <w:num w:numId="3" w16cid:durableId="668483429">
    <w:abstractNumId w:val="3"/>
  </w:num>
  <w:num w:numId="4" w16cid:durableId="640112993">
    <w:abstractNumId w:val="2"/>
  </w:num>
  <w:num w:numId="5" w16cid:durableId="632829598">
    <w:abstractNumId w:val="5"/>
  </w:num>
  <w:num w:numId="6" w16cid:durableId="82466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40"/>
    <w:rsid w:val="00007366"/>
    <w:rsid w:val="000218CB"/>
    <w:rsid w:val="0007121A"/>
    <w:rsid w:val="00086D65"/>
    <w:rsid w:val="0009212B"/>
    <w:rsid w:val="00095CEE"/>
    <w:rsid w:val="000A01C0"/>
    <w:rsid w:val="000B0942"/>
    <w:rsid w:val="000D1BAE"/>
    <w:rsid w:val="000E26DF"/>
    <w:rsid w:val="000F6B41"/>
    <w:rsid w:val="00112501"/>
    <w:rsid w:val="001252AB"/>
    <w:rsid w:val="00127CC0"/>
    <w:rsid w:val="00131C76"/>
    <w:rsid w:val="0017672B"/>
    <w:rsid w:val="0019763B"/>
    <w:rsid w:val="001A09CF"/>
    <w:rsid w:val="001B3DF1"/>
    <w:rsid w:val="001B4C40"/>
    <w:rsid w:val="001C0179"/>
    <w:rsid w:val="001D2784"/>
    <w:rsid w:val="001E19CB"/>
    <w:rsid w:val="001F3A43"/>
    <w:rsid w:val="00211977"/>
    <w:rsid w:val="00222A1B"/>
    <w:rsid w:val="00225D3E"/>
    <w:rsid w:val="00265744"/>
    <w:rsid w:val="002665AF"/>
    <w:rsid w:val="00273686"/>
    <w:rsid w:val="00277E9D"/>
    <w:rsid w:val="00283593"/>
    <w:rsid w:val="002853C7"/>
    <w:rsid w:val="00292C63"/>
    <w:rsid w:val="002A2EC7"/>
    <w:rsid w:val="002B0F38"/>
    <w:rsid w:val="002B3498"/>
    <w:rsid w:val="002B6F27"/>
    <w:rsid w:val="00333381"/>
    <w:rsid w:val="00365C5D"/>
    <w:rsid w:val="003876D6"/>
    <w:rsid w:val="003977BA"/>
    <w:rsid w:val="003A0F20"/>
    <w:rsid w:val="003B6319"/>
    <w:rsid w:val="003C5E23"/>
    <w:rsid w:val="0045694A"/>
    <w:rsid w:val="004844FF"/>
    <w:rsid w:val="00486A9C"/>
    <w:rsid w:val="004B4190"/>
    <w:rsid w:val="004C2976"/>
    <w:rsid w:val="00523004"/>
    <w:rsid w:val="00527E8B"/>
    <w:rsid w:val="005502B2"/>
    <w:rsid w:val="005A6353"/>
    <w:rsid w:val="005C0E2A"/>
    <w:rsid w:val="005D70F9"/>
    <w:rsid w:val="005F39F6"/>
    <w:rsid w:val="005F737F"/>
    <w:rsid w:val="00635F33"/>
    <w:rsid w:val="00646CE3"/>
    <w:rsid w:val="006755A1"/>
    <w:rsid w:val="006A78AE"/>
    <w:rsid w:val="006B04F3"/>
    <w:rsid w:val="006B06D5"/>
    <w:rsid w:val="006E4C64"/>
    <w:rsid w:val="006E662F"/>
    <w:rsid w:val="00701778"/>
    <w:rsid w:val="00731BCF"/>
    <w:rsid w:val="007455FC"/>
    <w:rsid w:val="00761746"/>
    <w:rsid w:val="0079140E"/>
    <w:rsid w:val="007A0AAC"/>
    <w:rsid w:val="007B6A09"/>
    <w:rsid w:val="007C1691"/>
    <w:rsid w:val="007E1788"/>
    <w:rsid w:val="007F0035"/>
    <w:rsid w:val="00835BAE"/>
    <w:rsid w:val="00837A9C"/>
    <w:rsid w:val="008458E7"/>
    <w:rsid w:val="00846512"/>
    <w:rsid w:val="008538D1"/>
    <w:rsid w:val="00857F5A"/>
    <w:rsid w:val="00862BBD"/>
    <w:rsid w:val="00890436"/>
    <w:rsid w:val="008B448C"/>
    <w:rsid w:val="00900A0D"/>
    <w:rsid w:val="009042C3"/>
    <w:rsid w:val="00905368"/>
    <w:rsid w:val="00913E27"/>
    <w:rsid w:val="00926D6A"/>
    <w:rsid w:val="00942C8B"/>
    <w:rsid w:val="00943D05"/>
    <w:rsid w:val="0098036D"/>
    <w:rsid w:val="0098120B"/>
    <w:rsid w:val="00981500"/>
    <w:rsid w:val="009846DA"/>
    <w:rsid w:val="00994ACD"/>
    <w:rsid w:val="00994E51"/>
    <w:rsid w:val="009A1492"/>
    <w:rsid w:val="009A2B8C"/>
    <w:rsid w:val="009A5AF9"/>
    <w:rsid w:val="009C2A63"/>
    <w:rsid w:val="009D708F"/>
    <w:rsid w:val="009F68CE"/>
    <w:rsid w:val="00A03DEA"/>
    <w:rsid w:val="00A46B2D"/>
    <w:rsid w:val="00A51B36"/>
    <w:rsid w:val="00A717E3"/>
    <w:rsid w:val="00A93B15"/>
    <w:rsid w:val="00A947DE"/>
    <w:rsid w:val="00AA0559"/>
    <w:rsid w:val="00AA0F79"/>
    <w:rsid w:val="00AA54FD"/>
    <w:rsid w:val="00AC586E"/>
    <w:rsid w:val="00AD639B"/>
    <w:rsid w:val="00B14DDB"/>
    <w:rsid w:val="00B3109C"/>
    <w:rsid w:val="00B3255A"/>
    <w:rsid w:val="00B445F8"/>
    <w:rsid w:val="00B73D3F"/>
    <w:rsid w:val="00B75CDE"/>
    <w:rsid w:val="00B87356"/>
    <w:rsid w:val="00BD0BE2"/>
    <w:rsid w:val="00BE04D2"/>
    <w:rsid w:val="00BF55C2"/>
    <w:rsid w:val="00C034CD"/>
    <w:rsid w:val="00C709B9"/>
    <w:rsid w:val="00C867F1"/>
    <w:rsid w:val="00C95597"/>
    <w:rsid w:val="00CA4FB0"/>
    <w:rsid w:val="00CB46A1"/>
    <w:rsid w:val="00CC2329"/>
    <w:rsid w:val="00CD4597"/>
    <w:rsid w:val="00CE2014"/>
    <w:rsid w:val="00CE5498"/>
    <w:rsid w:val="00D00C68"/>
    <w:rsid w:val="00D05F70"/>
    <w:rsid w:val="00D06126"/>
    <w:rsid w:val="00D26BD4"/>
    <w:rsid w:val="00D32ABA"/>
    <w:rsid w:val="00D32FDD"/>
    <w:rsid w:val="00D404F8"/>
    <w:rsid w:val="00D51655"/>
    <w:rsid w:val="00D94A78"/>
    <w:rsid w:val="00D97360"/>
    <w:rsid w:val="00D975A7"/>
    <w:rsid w:val="00DC1C4E"/>
    <w:rsid w:val="00DE1C48"/>
    <w:rsid w:val="00DE6CAB"/>
    <w:rsid w:val="00E11479"/>
    <w:rsid w:val="00E354EA"/>
    <w:rsid w:val="00E44605"/>
    <w:rsid w:val="00E4771D"/>
    <w:rsid w:val="00EA5DC0"/>
    <w:rsid w:val="00EB0E0D"/>
    <w:rsid w:val="00EC1F40"/>
    <w:rsid w:val="00EC4CF3"/>
    <w:rsid w:val="00EF217C"/>
    <w:rsid w:val="00F00049"/>
    <w:rsid w:val="00F35140"/>
    <w:rsid w:val="00F503E7"/>
    <w:rsid w:val="00F51A96"/>
    <w:rsid w:val="00F62CE6"/>
    <w:rsid w:val="00F65672"/>
    <w:rsid w:val="00F81FF3"/>
    <w:rsid w:val="00FA15A5"/>
    <w:rsid w:val="00FB047B"/>
    <w:rsid w:val="00FB18A8"/>
    <w:rsid w:val="00FD21DB"/>
    <w:rsid w:val="00FE4C3C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E4EE9"/>
  <w15:chartTrackingRefBased/>
  <w15:docId w15:val="{05B6DF41-826E-4D16-923B-7181D914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3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3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FF"/>
  </w:style>
  <w:style w:type="paragraph" w:styleId="Footer">
    <w:name w:val="footer"/>
    <w:basedOn w:val="Normal"/>
    <w:link w:val="FooterChar"/>
    <w:unhideWhenUsed/>
    <w:rsid w:val="0048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44FF"/>
  </w:style>
  <w:style w:type="table" w:styleId="TableGrid">
    <w:name w:val="Table Grid"/>
    <w:basedOn w:val="TableNormal"/>
    <w:uiPriority w:val="39"/>
    <w:rsid w:val="000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DDB"/>
    <w:pPr>
      <w:ind w:left="720"/>
      <w:contextualSpacing/>
    </w:pPr>
  </w:style>
  <w:style w:type="character" w:styleId="Hyperlink">
    <w:name w:val="Hyperlink"/>
    <w:rsid w:val="000E26DF"/>
    <w:rPr>
      <w:color w:val="0000FF"/>
      <w:u w:val="single"/>
    </w:rPr>
  </w:style>
  <w:style w:type="paragraph" w:customStyle="1" w:styleId="Default">
    <w:name w:val="Default"/>
    <w:rsid w:val="00486A9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1B3DF1"/>
    <w:rPr>
      <w:color w:val="808080"/>
    </w:rPr>
  </w:style>
  <w:style w:type="character" w:customStyle="1" w:styleId="Standard">
    <w:name w:val="Standard"/>
    <w:basedOn w:val="DefaultParagraphFont"/>
    <w:uiPriority w:val="1"/>
    <w:rsid w:val="001B3DF1"/>
    <w:rPr>
      <w:rFonts w:ascii="Times New Roman" w:hAnsi="Times New Roman"/>
    </w:rPr>
  </w:style>
  <w:style w:type="character" w:customStyle="1" w:styleId="Vaso">
    <w:name w:val="Vaso"/>
    <w:basedOn w:val="DefaultParagraphFont"/>
    <w:uiPriority w:val="1"/>
    <w:rsid w:val="001B3DF1"/>
    <w:rPr>
      <w:rFonts w:ascii="Times New Roman" w:hAnsi="Times New Roman"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03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VASO">
    <w:name w:val="HEADING VASO"/>
    <w:basedOn w:val="Heading2"/>
    <w:link w:val="HEADINGVASOChar"/>
    <w:qFormat/>
    <w:rsid w:val="00F503E7"/>
    <w:pPr>
      <w:spacing w:before="0" w:line="240" w:lineRule="auto"/>
    </w:pPr>
    <w:rPr>
      <w:rFonts w:ascii="Times New Roman" w:hAnsi="Times New Roman" w:cs="Times New Roman"/>
      <w:b/>
      <w:bCs/>
      <w:caps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0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VASOChar">
    <w:name w:val="HEADING VASO Char"/>
    <w:basedOn w:val="Heading2Char"/>
    <w:link w:val="HEADINGVASO"/>
    <w:rsid w:val="00F503E7"/>
    <w:rPr>
      <w:rFonts w:asciiTheme="majorHAnsi" w:eastAsiaTheme="majorEastAsia" w:hAnsiTheme="majorHAnsi" w:cs="Times New Roman"/>
      <w:b/>
      <w:bCs/>
      <w:caps/>
      <w:color w:val="000000" w:themeColor="text1"/>
      <w:sz w:val="26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0C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eatrikombetar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trikombeta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</dc:creator>
  <cp:keywords/>
  <dc:description/>
  <cp:lastModifiedBy>Vasil</cp:lastModifiedBy>
  <cp:revision>33</cp:revision>
  <cp:lastPrinted>2025-06-26T11:33:00Z</cp:lastPrinted>
  <dcterms:created xsi:type="dcterms:W3CDTF">2024-04-22T11:26:00Z</dcterms:created>
  <dcterms:modified xsi:type="dcterms:W3CDTF">2025-09-25T10:33:00Z</dcterms:modified>
</cp:coreProperties>
</file>